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6FA5E" w14:textId="77777777" w:rsidR="00493FF1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3AA96352" w14:textId="77777777" w:rsidR="001B447C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297459D1" w14:textId="77777777" w:rsidR="001B447C" w:rsidRPr="00C4320F" w:rsidRDefault="001B447C" w:rsidP="001B447C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>
        <w:rPr>
          <w:rFonts w:ascii="Times" w:hAnsi="Times" w:cs="Times"/>
          <w:sz w:val="32"/>
          <w:szCs w:val="32"/>
          <w:shd w:val="clear" w:color="auto" w:fill="E0E0E0"/>
        </w:rPr>
        <w:tab/>
      </w:r>
      <w:r>
        <w:rPr>
          <w:rFonts w:ascii="Times" w:hAnsi="Times" w:cs="Times"/>
          <w:sz w:val="32"/>
          <w:szCs w:val="32"/>
          <w:shd w:val="clear" w:color="auto" w:fill="E0E0E0"/>
        </w:rPr>
        <w:tab/>
      </w:r>
      <w:r w:rsidRPr="00C4320F">
        <w:rPr>
          <w:rFonts w:ascii="Times" w:hAnsi="Times" w:cs="Times"/>
          <w:sz w:val="32"/>
          <w:szCs w:val="32"/>
          <w:shd w:val="clear" w:color="auto" w:fill="E0E0E0"/>
        </w:rPr>
        <w:t>POURQUOI CE STAGE EST-IL UNE OPPORTUNITE ?</w:t>
      </w:r>
    </w:p>
    <w:p w14:paraId="0F5420A0" w14:textId="77777777" w:rsidR="001B447C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0CADB36A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C8A5F9" w14:textId="0591853C" w:rsidR="00330424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Le présent stage</w:t>
      </w:r>
      <w:r w:rsidR="00566B75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,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optimisé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sur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2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jours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à pour mission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détecter</w:t>
      </w:r>
      <w:proofErr w:type="spellEnd"/>
      <w:r w:rsidR="00566B75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certains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défauts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réorganiser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mauvaises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habitudes qui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sont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immiscée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fil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du temps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dans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les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methodes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travail</w:t>
      </w:r>
      <w:r w:rsidR="00566B75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3AB0F396" w14:textId="77777777" w:rsidR="00886DEA" w:rsidRPr="00C4320F" w:rsidRDefault="00886DEA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729431B2" w14:textId="0C116078" w:rsidR="00566B75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a pour voca</w:t>
      </w:r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tion de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cor</w:t>
      </w:r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riger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</w:t>
      </w:r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es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erreurs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qui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n’ont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pu</w:t>
      </w:r>
      <w:proofErr w:type="spellEnd"/>
      <w:proofErr w:type="gram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déceler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sein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l’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entreprise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qui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impactent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quotidien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52883AF7" w14:textId="77777777" w:rsidR="006316CC" w:rsidRPr="00C4320F" w:rsidRDefault="006316CC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75C8233" w14:textId="31518526" w:rsidR="00886DEA" w:rsidRPr="00C4320F" w:rsidRDefault="00886DEA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instructeurs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apporte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cet</w:t>
      </w:r>
      <w:proofErr w:type="spellEnd"/>
      <w:proofErr w:type="gram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“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oeil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neuf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”</w:t>
      </w:r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car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il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parfois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difficile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pour dire impossible de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s’analyser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d’une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manière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optimale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de porter l’oeil critique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nécessaire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une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remise en question.</w:t>
      </w:r>
    </w:p>
    <w:p w14:paraId="45FA751F" w14:textId="77777777" w:rsidR="006316CC" w:rsidRPr="00C4320F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A437DC3" w14:textId="77777777" w:rsidR="00566B75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 présent module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permettra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la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fois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conforter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techniques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que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utilisez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déjà,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mais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proposer,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également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évolutions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afin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d’élargir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propositions à la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clientèle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confirmer les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résultats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financiers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activité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.</w:t>
      </w:r>
    </w:p>
    <w:p w14:paraId="4B0DEA77" w14:textId="77777777" w:rsidR="006316CC" w:rsidRPr="00C4320F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F6DE184" w14:textId="77777777" w:rsidR="006316CC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peut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totalement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pris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en charge par</w:t>
      </w:r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organismes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suivants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:</w:t>
      </w:r>
      <w:proofErr w:type="gramEnd"/>
    </w:p>
    <w:p w14:paraId="499820A9" w14:textId="2795C7A2" w:rsid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D8DADFD" w14:textId="1A3ECA1E" w:rsid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7AA4A0E" w14:textId="298E400D" w:rsid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9A6ADB9" w14:textId="19BA00F6" w:rsidR="001B447C" w:rsidRP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EAF9034" w14:textId="77777777" w:rsidR="001B447C" w:rsidRPr="00C4320F" w:rsidRDefault="001B447C" w:rsidP="001B447C">
      <w:pPr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91F875D" w14:textId="37788F13" w:rsidR="00C4320F" w:rsidRDefault="006316C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  <w:proofErr w:type="spell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Enfin</w:t>
      </w:r>
      <w:proofErr w:type="spellEnd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,</w:t>
      </w:r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proofErr w:type="gramEnd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orchestré</w:t>
      </w:r>
      <w:proofErr w:type="spellEnd"/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</w:t>
      </w:r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un de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nos</w:t>
      </w:r>
      <w:proofErr w:type="spellEnd"/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experts </w:t>
      </w:r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et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agréé</w:t>
      </w:r>
      <w:proofErr w:type="spellEnd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la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Fédération</w:t>
      </w:r>
      <w:proofErr w:type="spellEnd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P</w:t>
      </w:r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izzaïolos</w:t>
      </w:r>
      <w:proofErr w:type="spellEnd"/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de F</w:t>
      </w:r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rance.</w:t>
      </w:r>
    </w:p>
    <w:p w14:paraId="2715AA64" w14:textId="77777777" w:rsidR="001B447C" w:rsidRPr="001B447C" w:rsidRDefault="001B447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</w:p>
    <w:p w14:paraId="2E2B2E55" w14:textId="77777777" w:rsidR="00330424" w:rsidRPr="00C4320F" w:rsidRDefault="00330424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499D3E08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C4320F">
        <w:rPr>
          <w:rFonts w:ascii="Cambria" w:hAnsi="Cambria" w:cs="Arial"/>
          <w:sz w:val="28"/>
          <w:szCs w:val="28"/>
        </w:rPr>
        <w:t>Date de la formation :</w:t>
      </w:r>
    </w:p>
    <w:p w14:paraId="306199DD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2B588EC6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C4320F">
        <w:rPr>
          <w:rFonts w:ascii="Cambria" w:hAnsi="Cambria" w:cs="Arial"/>
          <w:sz w:val="28"/>
          <w:szCs w:val="28"/>
        </w:rPr>
        <w:t>Lieu de la formation :</w:t>
      </w:r>
    </w:p>
    <w:p w14:paraId="7F6A1373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1A16E7AA" w14:textId="3CC8A7D5" w:rsidR="00886DEA" w:rsidRDefault="00493FF1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C4320F">
        <w:rPr>
          <w:rFonts w:ascii="Cambria" w:hAnsi="Cambria" w:cs="Arial"/>
          <w:sz w:val="28"/>
          <w:szCs w:val="28"/>
        </w:rPr>
        <w:t>Durée de la formation :</w:t>
      </w:r>
      <w:r w:rsidR="00C4320F" w:rsidRPr="00C4320F">
        <w:rPr>
          <w:rFonts w:ascii="Cambria" w:hAnsi="Cambria" w:cs="Arial"/>
          <w:sz w:val="28"/>
          <w:szCs w:val="28"/>
        </w:rPr>
        <w:t xml:space="preserve"> 2 jours</w:t>
      </w:r>
    </w:p>
    <w:p w14:paraId="2F5A7104" w14:textId="77777777" w:rsidR="00387810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3BAE75CE" w14:textId="77777777" w:rsidR="00387810" w:rsidRPr="00C4320F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6701BE11" w14:textId="323B9A1F" w:rsidR="00387810" w:rsidRPr="00C4320F" w:rsidRDefault="00A44845" w:rsidP="00387810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>
        <w:rPr>
          <w:rFonts w:ascii="Times" w:hAnsi="Times" w:cs="Times"/>
          <w:sz w:val="32"/>
          <w:szCs w:val="32"/>
          <w:shd w:val="clear" w:color="auto" w:fill="E0E0E0"/>
        </w:rPr>
        <w:tab/>
      </w:r>
      <w:r>
        <w:rPr>
          <w:rFonts w:ascii="Times" w:hAnsi="Times" w:cs="Times"/>
          <w:sz w:val="32"/>
          <w:szCs w:val="32"/>
          <w:shd w:val="clear" w:color="auto" w:fill="E0E0E0"/>
        </w:rPr>
        <w:tab/>
        <w:t>QUELS S</w:t>
      </w:r>
      <w:r w:rsidR="00387810">
        <w:rPr>
          <w:rFonts w:ascii="Times" w:hAnsi="Times" w:cs="Times"/>
          <w:sz w:val="32"/>
          <w:szCs w:val="32"/>
          <w:shd w:val="clear" w:color="auto" w:fill="E0E0E0"/>
        </w:rPr>
        <w:t>ONT LES THEMES ABORDES ?</w:t>
      </w:r>
    </w:p>
    <w:p w14:paraId="4E029954" w14:textId="77777777" w:rsidR="00387810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1399B719" w14:textId="77777777" w:rsidR="00387810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73C6626D" w14:textId="411F52B3" w:rsidR="00A44845" w:rsidRPr="00C9670D" w:rsidRDefault="00C9670D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TECHNIQUE</w:t>
      </w:r>
    </w:p>
    <w:p w14:paraId="1CBAF4BF" w14:textId="77777777" w:rsidR="00A44845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4B4C14AF" w14:textId="77777777" w:rsidR="00A44845" w:rsidRPr="00387810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296E2FC2" w14:textId="2B0A16A9" w:rsidR="00063CB2" w:rsidRPr="00A44845" w:rsidRDefault="00387810" w:rsidP="00387810">
      <w:pPr>
        <w:pStyle w:val="Paragraphedeliste"/>
        <w:numPr>
          <w:ilvl w:val="0"/>
          <w:numId w:val="4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</w:t>
      </w:r>
      <w:r w:rsidR="00A44845" w:rsidRPr="00A44845">
        <w:rPr>
          <w:rFonts w:ascii="Cambria" w:hAnsi="Cambria"/>
          <w:b/>
          <w:sz w:val="28"/>
          <w:szCs w:val="28"/>
        </w:rPr>
        <w:t>ETUDES DES</w:t>
      </w:r>
      <w:r w:rsidRPr="00A44845">
        <w:rPr>
          <w:rFonts w:ascii="Cambria" w:hAnsi="Cambria"/>
          <w:b/>
          <w:sz w:val="28"/>
          <w:szCs w:val="28"/>
        </w:rPr>
        <w:t xml:space="preserve"> FARINES</w:t>
      </w:r>
      <w:r w:rsidR="00A44845" w:rsidRPr="00A44845">
        <w:rPr>
          <w:rFonts w:ascii="Cambria" w:hAnsi="Cambria"/>
          <w:b/>
          <w:sz w:val="28"/>
          <w:szCs w:val="28"/>
        </w:rPr>
        <w:t xml:space="preserve">, </w:t>
      </w:r>
      <w:r w:rsidRPr="00A44845">
        <w:rPr>
          <w:rFonts w:ascii="Cambria" w:hAnsi="Cambria"/>
          <w:b/>
          <w:sz w:val="28"/>
          <w:szCs w:val="28"/>
        </w:rPr>
        <w:t>LEVURES</w:t>
      </w:r>
      <w:r w:rsidR="00A44845" w:rsidRPr="00A44845">
        <w:rPr>
          <w:rFonts w:ascii="Cambria" w:hAnsi="Cambria"/>
          <w:b/>
          <w:sz w:val="28"/>
          <w:szCs w:val="28"/>
        </w:rPr>
        <w:t xml:space="preserve"> ET LEVAINS</w:t>
      </w:r>
    </w:p>
    <w:p w14:paraId="0B11F3EE" w14:textId="77777777" w:rsidR="00387810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3C11DC61" w14:textId="339458FA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FARINE FRANÇAISE, ITALIENNE, MIX</w:t>
      </w:r>
      <w:r w:rsidR="00A44845">
        <w:rPr>
          <w:rFonts w:ascii="Cambria" w:hAnsi="Cambria"/>
          <w:sz w:val="28"/>
          <w:szCs w:val="28"/>
        </w:rPr>
        <w:t>, ADDITIFS</w:t>
      </w:r>
      <w:r>
        <w:rPr>
          <w:rFonts w:ascii="Cambria" w:hAnsi="Cambria"/>
          <w:sz w:val="28"/>
          <w:szCs w:val="28"/>
        </w:rPr>
        <w:t xml:space="preserve"> </w:t>
      </w:r>
    </w:p>
    <w:p w14:paraId="71978A10" w14:textId="4EB2F784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LEVURES SECHES (active ou désactivée)</w:t>
      </w:r>
    </w:p>
    <w:p w14:paraId="02A352FA" w14:textId="0BAD7E0C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LEVURES FRAÎCHES</w:t>
      </w:r>
    </w:p>
    <w:p w14:paraId="2A6F521A" w14:textId="19C95A98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LEVAINS</w:t>
      </w:r>
    </w:p>
    <w:p w14:paraId="4C27BDE5" w14:textId="77777777" w:rsidR="00387810" w:rsidRDefault="00387810">
      <w:pPr>
        <w:rPr>
          <w:rFonts w:ascii="Cambria" w:hAnsi="Cambria"/>
          <w:sz w:val="28"/>
          <w:szCs w:val="28"/>
        </w:rPr>
      </w:pPr>
    </w:p>
    <w:p w14:paraId="456ACC20" w14:textId="77777777" w:rsidR="00CA6431" w:rsidRDefault="00CA6431">
      <w:pPr>
        <w:rPr>
          <w:rFonts w:ascii="Cambria" w:hAnsi="Cambria"/>
          <w:sz w:val="28"/>
          <w:szCs w:val="28"/>
        </w:rPr>
      </w:pPr>
    </w:p>
    <w:p w14:paraId="54706DBD" w14:textId="1F9B5CC4" w:rsidR="00387810" w:rsidRPr="00A44845" w:rsidRDefault="00387810" w:rsidP="00387810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A44845">
        <w:rPr>
          <w:rFonts w:ascii="Cambria" w:hAnsi="Cambria"/>
          <w:b/>
          <w:sz w:val="28"/>
          <w:szCs w:val="28"/>
        </w:rPr>
        <w:t>LES DIFFERENTES ASPECTS DE FABRICATION DE LA PÂTE</w:t>
      </w:r>
    </w:p>
    <w:p w14:paraId="264291A3" w14:textId="77777777" w:rsidR="00387810" w:rsidRPr="00387810" w:rsidRDefault="00387810" w:rsidP="00387810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2B8CA47D" w14:textId="49121A72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PETRISSAGE (temps, ordre d’incorporation des ingrédients</w:t>
      </w:r>
      <w:proofErr w:type="gramStart"/>
      <w:r>
        <w:rPr>
          <w:rFonts w:ascii="Cambria" w:hAnsi="Cambria"/>
          <w:sz w:val="28"/>
          <w:szCs w:val="28"/>
        </w:rPr>
        <w:t>,…)</w:t>
      </w:r>
      <w:proofErr w:type="gramEnd"/>
    </w:p>
    <w:p w14:paraId="646E03A4" w14:textId="15600EA6" w:rsidR="00A44845" w:rsidRPr="00A44845" w:rsidRDefault="00A44845" w:rsidP="00A44845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FABRICATION DE DIFFERENTS EMPATTEMENTS</w:t>
      </w:r>
    </w:p>
    <w:p w14:paraId="49428CCA" w14:textId="0BC97882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BOULAGE (partie importante qui déterminera la qualité du pâton)</w:t>
      </w:r>
    </w:p>
    <w:p w14:paraId="7C9EF83C" w14:textId="4B20DB4F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MATURATION (temps de maturation selon les types de farine)</w:t>
      </w:r>
    </w:p>
    <w:p w14:paraId="1F4BBF45" w14:textId="77777777" w:rsidR="00A44845" w:rsidRDefault="00A44845" w:rsidP="00A44845">
      <w:pPr>
        <w:rPr>
          <w:rFonts w:ascii="Cambria" w:hAnsi="Cambria"/>
          <w:sz w:val="28"/>
          <w:szCs w:val="28"/>
        </w:rPr>
      </w:pPr>
    </w:p>
    <w:p w14:paraId="2D25C789" w14:textId="77777777" w:rsidR="00CA6431" w:rsidRDefault="00CA6431" w:rsidP="00A44845">
      <w:pPr>
        <w:rPr>
          <w:rFonts w:ascii="Cambria" w:hAnsi="Cambria"/>
          <w:sz w:val="28"/>
          <w:szCs w:val="28"/>
        </w:rPr>
      </w:pPr>
    </w:p>
    <w:p w14:paraId="12ADC412" w14:textId="17A05851" w:rsidR="00A44845" w:rsidRPr="00A44845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A44845">
        <w:rPr>
          <w:rFonts w:ascii="Cambria" w:hAnsi="Cambria"/>
          <w:b/>
          <w:sz w:val="28"/>
          <w:szCs w:val="28"/>
        </w:rPr>
        <w:t>L’ÉTALAGE</w:t>
      </w:r>
    </w:p>
    <w:p w14:paraId="1B50F964" w14:textId="77777777" w:rsidR="00A44845" w:rsidRDefault="00A44845" w:rsidP="00A44845">
      <w:pPr>
        <w:rPr>
          <w:rFonts w:ascii="Cambria" w:hAnsi="Cambria"/>
          <w:sz w:val="28"/>
          <w:szCs w:val="28"/>
        </w:rPr>
      </w:pPr>
    </w:p>
    <w:p w14:paraId="17F8BBD6" w14:textId="4A8809EB" w:rsidR="00A44845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L’ÉTALAGE A LA MAIN</w:t>
      </w:r>
    </w:p>
    <w:p w14:paraId="1686C032" w14:textId="46715F37" w:rsidR="00A44845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 LAMINOIR</w:t>
      </w:r>
    </w:p>
    <w:p w14:paraId="5FF14859" w14:textId="065E9581" w:rsidR="00A44845" w:rsidRPr="00A44845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LA PRESSE</w:t>
      </w:r>
    </w:p>
    <w:p w14:paraId="5D262DC2" w14:textId="77777777" w:rsidR="00A44845" w:rsidRDefault="00A44845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D64996E" w14:textId="77777777" w:rsidR="00CA6431" w:rsidRDefault="00CA6431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CB65B7F" w14:textId="73770865" w:rsidR="00A44845" w:rsidRDefault="00A44845" w:rsidP="004B2EDF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99358F">
        <w:rPr>
          <w:rFonts w:ascii="Cambria" w:hAnsi="Cambria"/>
          <w:b/>
          <w:sz w:val="28"/>
          <w:szCs w:val="28"/>
        </w:rPr>
        <w:t>LE GARNISSAGE</w:t>
      </w:r>
    </w:p>
    <w:p w14:paraId="3D91B067" w14:textId="77777777" w:rsidR="004B2EDF" w:rsidRDefault="004B2EDF" w:rsidP="004B2EDF">
      <w:pPr>
        <w:rPr>
          <w:rFonts w:ascii="Cambria" w:hAnsi="Cambria"/>
          <w:b/>
          <w:sz w:val="28"/>
          <w:szCs w:val="28"/>
        </w:rPr>
      </w:pPr>
    </w:p>
    <w:p w14:paraId="5B94D503" w14:textId="109967A9" w:rsidR="004B2EDF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DEFINIR LES QUANTITES DE CHAQUE ALIMENT</w:t>
      </w:r>
    </w:p>
    <w:p w14:paraId="192923FB" w14:textId="16A86176" w:rsidR="004B2EDF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ORDRE DES GARNITURES DANS LA CONFECTION D’UNE PIZZA</w:t>
      </w:r>
    </w:p>
    <w:p w14:paraId="3298C2BF" w14:textId="5FD6AEC9" w:rsidR="004B2EDF" w:rsidRPr="004B2EDF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A</w:t>
      </w:r>
    </w:p>
    <w:p w14:paraId="5630DEC8" w14:textId="77777777" w:rsidR="004B2EDF" w:rsidRDefault="004B2EDF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375ECF74" w14:textId="77777777" w:rsidR="00CA6431" w:rsidRDefault="00CA6431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060D73A1" w14:textId="77777777" w:rsidR="009D4E03" w:rsidRDefault="009D4E03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4233BEF0" w14:textId="2BDF7BDE" w:rsidR="004B2EDF" w:rsidRDefault="004B2EDF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BIEN PREPARER ET CONSERVER SES ALIMENTS</w:t>
      </w:r>
    </w:p>
    <w:p w14:paraId="31B5A684" w14:textId="77777777" w:rsidR="004B2EDF" w:rsidRPr="004B2EDF" w:rsidRDefault="004B2EDF" w:rsidP="004B2EDF">
      <w:pPr>
        <w:rPr>
          <w:rFonts w:ascii="Cambria" w:hAnsi="Cambria"/>
          <w:b/>
          <w:sz w:val="28"/>
          <w:szCs w:val="28"/>
        </w:rPr>
      </w:pPr>
    </w:p>
    <w:p w14:paraId="772DC398" w14:textId="1FE9866C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PREPARER ET CUIRE LES ALIMENTS FRAIS </w:t>
      </w:r>
    </w:p>
    <w:p w14:paraId="55024806" w14:textId="7D8075F9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QUEL EST LE DÉLAI DE CONSERVATION APRÈS CUISSON</w:t>
      </w:r>
    </w:p>
    <w:p w14:paraId="1DBFC2AE" w14:textId="01907084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RESPECT DE LA CHAÎNE DU FROID</w:t>
      </w:r>
    </w:p>
    <w:p w14:paraId="1D39346C" w14:textId="3E13E52B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DÉLAI DE CONSERVATION PAR TYPE D’ALIMENTS</w:t>
      </w:r>
    </w:p>
    <w:p w14:paraId="7E8484C6" w14:textId="3A7FDB12" w:rsidR="0099358F" w:rsidRPr="009D4E03" w:rsidRDefault="004B2EDF" w:rsidP="009D4E03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TEMPERATURE DE STOCKAGE PAR TYPE D’ALIMENTS</w:t>
      </w:r>
    </w:p>
    <w:p w14:paraId="4032C475" w14:textId="14FAAE42" w:rsidR="0099358F" w:rsidRPr="0099358F" w:rsidRDefault="0099358F" w:rsidP="0099358F">
      <w:pPr>
        <w:pStyle w:val="Paragraphedeliste"/>
        <w:numPr>
          <w:ilvl w:val="0"/>
          <w:numId w:val="8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A</w:t>
      </w:r>
    </w:p>
    <w:p w14:paraId="76A78DDF" w14:textId="77777777" w:rsidR="0099358F" w:rsidRDefault="0099358F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4B495B59" w14:textId="77777777" w:rsidR="00CA6431" w:rsidRPr="0099358F" w:rsidRDefault="00CA6431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69441218" w14:textId="1FDCC6E1" w:rsidR="00A44845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99358F">
        <w:rPr>
          <w:rFonts w:ascii="Cambria" w:hAnsi="Cambria"/>
          <w:b/>
          <w:sz w:val="28"/>
          <w:szCs w:val="28"/>
        </w:rPr>
        <w:t>LA CUISSON</w:t>
      </w:r>
    </w:p>
    <w:p w14:paraId="5BB53DB1" w14:textId="77777777" w:rsidR="0099358F" w:rsidRDefault="0099358F" w:rsidP="0099358F">
      <w:pPr>
        <w:rPr>
          <w:rFonts w:ascii="Cambria" w:hAnsi="Cambria"/>
          <w:b/>
          <w:sz w:val="28"/>
          <w:szCs w:val="28"/>
        </w:rPr>
      </w:pPr>
    </w:p>
    <w:p w14:paraId="530C9DD2" w14:textId="4E7B4267" w:rsidR="0099358F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A</w:t>
      </w:r>
    </w:p>
    <w:p w14:paraId="3FB0AC4C" w14:textId="2EC08555" w:rsidR="0099358F" w:rsidRPr="00C9670D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C9670D">
        <w:rPr>
          <w:rFonts w:ascii="Cambria" w:hAnsi="Cambria"/>
          <w:sz w:val="28"/>
          <w:szCs w:val="28"/>
        </w:rPr>
        <w:t>A</w:t>
      </w:r>
    </w:p>
    <w:p w14:paraId="0706E65F" w14:textId="191B0D6A" w:rsidR="00C9670D" w:rsidRPr="0099358F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A</w:t>
      </w:r>
    </w:p>
    <w:p w14:paraId="5E87C03E" w14:textId="77777777" w:rsidR="0099358F" w:rsidRDefault="0099358F" w:rsidP="000D7781">
      <w:pPr>
        <w:rPr>
          <w:rFonts w:ascii="Cambria" w:hAnsi="Cambria"/>
          <w:b/>
          <w:sz w:val="28"/>
          <w:szCs w:val="28"/>
        </w:rPr>
      </w:pPr>
    </w:p>
    <w:p w14:paraId="342749D0" w14:textId="77777777" w:rsidR="000D7781" w:rsidRPr="000D7781" w:rsidRDefault="000D7781" w:rsidP="000D7781">
      <w:pPr>
        <w:rPr>
          <w:rFonts w:ascii="Cambria" w:hAnsi="Cambria"/>
          <w:b/>
          <w:sz w:val="28"/>
          <w:szCs w:val="28"/>
        </w:rPr>
      </w:pPr>
    </w:p>
    <w:p w14:paraId="73BF43B7" w14:textId="6A15E903" w:rsidR="00C9670D" w:rsidRPr="00C9670D" w:rsidRDefault="0099358F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9670D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ÉCONOM</w:t>
      </w:r>
      <w:r w:rsidR="00C9670D" w:rsidRPr="00C9670D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IQUE</w:t>
      </w:r>
    </w:p>
    <w:p w14:paraId="07E62BEA" w14:textId="77777777" w:rsidR="00C9670D" w:rsidRDefault="00C9670D" w:rsidP="00C9670D">
      <w:pPr>
        <w:pStyle w:val="Paragraphedeliste"/>
        <w:ind w:left="1760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889F730" w14:textId="65B4665B" w:rsidR="00A44845" w:rsidRPr="00C9670D" w:rsidRDefault="00C9670D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C9670D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É</w:t>
      </w:r>
      <w:r w:rsidR="0099358F" w:rsidRPr="00C9670D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LABORATION D’UNE FICHE TECHNIQUE</w:t>
      </w:r>
    </w:p>
    <w:p w14:paraId="17A31048" w14:textId="18320110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048CF790" w14:textId="561BC89F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2F01F2D4" w14:textId="43AD57CD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0097C4C5" w14:textId="77777777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FBBB3EC" w14:textId="77777777" w:rsidR="00C9670D" w:rsidRPr="00C9670D" w:rsidRDefault="00C9670D" w:rsidP="00C9670D">
      <w:pPr>
        <w:pStyle w:val="Paragraphedeliste"/>
        <w:ind w:left="178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AC85437" w14:textId="77777777" w:rsidR="0099358F" w:rsidRPr="0099358F" w:rsidRDefault="0099358F" w:rsidP="0099358F">
      <w:pPr>
        <w:rPr>
          <w:rFonts w:ascii="Cambria" w:hAnsi="Cambria"/>
          <w:sz w:val="28"/>
          <w:szCs w:val="28"/>
        </w:rPr>
      </w:pPr>
    </w:p>
    <w:p w14:paraId="68835C9C" w14:textId="7A2A125F" w:rsidR="009D4E03" w:rsidRPr="00C9670D" w:rsidRDefault="009D4E03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9670D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PRATIQUE</w:t>
      </w:r>
    </w:p>
    <w:p w14:paraId="096FD92D" w14:textId="77777777" w:rsidR="009D4E03" w:rsidRPr="009D4E03" w:rsidRDefault="009D4E03" w:rsidP="009D4E03">
      <w:pPr>
        <w:rPr>
          <w:rFonts w:ascii="Cambria" w:hAnsi="Cambria"/>
          <w:sz w:val="28"/>
          <w:szCs w:val="28"/>
        </w:rPr>
      </w:pPr>
    </w:p>
    <w:p w14:paraId="6370C754" w14:textId="03A7D557" w:rsidR="0099358F" w:rsidRDefault="0099358F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C9670D">
        <w:rPr>
          <w:rFonts w:ascii="Cambria" w:hAnsi="Cambria"/>
          <w:b/>
          <w:sz w:val="28"/>
          <w:szCs w:val="28"/>
        </w:rPr>
        <w:t>ORGANISATION DE L’ESPACE DE TRAVAIL</w:t>
      </w:r>
    </w:p>
    <w:p w14:paraId="3F327BF1" w14:textId="77777777" w:rsidR="00CA6431" w:rsidRPr="000D7781" w:rsidRDefault="00CA6431" w:rsidP="000D7781">
      <w:pPr>
        <w:rPr>
          <w:rFonts w:ascii="Cambria" w:hAnsi="Cambria"/>
          <w:sz w:val="28"/>
          <w:szCs w:val="28"/>
        </w:rPr>
      </w:pPr>
    </w:p>
    <w:p w14:paraId="387F798D" w14:textId="19A55968" w:rsidR="009D4E03" w:rsidRDefault="000D7781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COMMENT IMPLANTER </w:t>
      </w:r>
      <w:r w:rsidR="00EC35C7">
        <w:rPr>
          <w:rFonts w:ascii="Cambria" w:hAnsi="Cambria"/>
          <w:sz w:val="28"/>
          <w:szCs w:val="28"/>
        </w:rPr>
        <w:t xml:space="preserve">ET </w:t>
      </w:r>
      <w:r w:rsidR="00EC35C7" w:rsidRPr="00EC35C7">
        <w:rPr>
          <w:rFonts w:ascii="Cambria" w:hAnsi="Cambria"/>
          <w:sz w:val="28"/>
          <w:szCs w:val="28"/>
          <w:highlight w:val="yellow"/>
        </w:rPr>
        <w:t>OPTIMISER</w:t>
      </w:r>
      <w:r w:rsidR="00EC35C7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SON ESPACE</w:t>
      </w:r>
      <w:r w:rsidR="00EC35C7">
        <w:rPr>
          <w:rFonts w:ascii="Cambria" w:hAnsi="Cambria"/>
          <w:sz w:val="28"/>
          <w:szCs w:val="28"/>
        </w:rPr>
        <w:t> ?</w:t>
      </w:r>
    </w:p>
    <w:p w14:paraId="47D44C72" w14:textId="1CC3A52A" w:rsidR="00EC35C7" w:rsidRPr="00EC35C7" w:rsidRDefault="00EC35C7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  <w:highlight w:val="yellow"/>
        </w:rPr>
      </w:pPr>
      <w:bookmarkStart w:id="0" w:name="_GoBack"/>
      <w:bookmarkEnd w:id="0"/>
      <w:r w:rsidRPr="00EC35C7">
        <w:rPr>
          <w:rFonts w:ascii="Cambria" w:hAnsi="Cambria"/>
          <w:sz w:val="28"/>
          <w:szCs w:val="28"/>
          <w:highlight w:val="yellow"/>
        </w:rPr>
        <w:t>LES ERREURS À NE PAS COMMETTRE</w:t>
      </w:r>
    </w:p>
    <w:p w14:paraId="58E9C6DD" w14:textId="3A7A8EDE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QUEL MATERIEL CHOISIR ?</w:t>
      </w:r>
    </w:p>
    <w:p w14:paraId="0D66E161" w14:textId="77777777" w:rsidR="009D4E03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6E3D6EA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1DB8CDB7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B89EF3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26B6B655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4A7D9D7D" w14:textId="77777777" w:rsidR="000D7781" w:rsidRPr="009D4E03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BF53343" w14:textId="3D0B90F9" w:rsidR="009D4E03" w:rsidRDefault="009D4E03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0D7781">
        <w:rPr>
          <w:rFonts w:ascii="Cambria" w:hAnsi="Cambria"/>
          <w:b/>
          <w:sz w:val="28"/>
          <w:szCs w:val="28"/>
        </w:rPr>
        <w:t>GERER ET OPTIMISER LA LIVRAISON</w:t>
      </w:r>
    </w:p>
    <w:p w14:paraId="639743A9" w14:textId="77777777" w:rsidR="000D7781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18ADD346" w14:textId="77777777" w:rsidR="009D4E03" w:rsidRPr="000D7781" w:rsidRDefault="009D4E03" w:rsidP="000D7781">
      <w:pPr>
        <w:rPr>
          <w:rFonts w:ascii="Cambria" w:hAnsi="Cambria"/>
          <w:sz w:val="28"/>
          <w:szCs w:val="28"/>
        </w:rPr>
      </w:pPr>
    </w:p>
    <w:p w14:paraId="4CC8F399" w14:textId="76D3AEFE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CRÉER UN TABLEAU PAR TRANCHE HORAIRE</w:t>
      </w:r>
    </w:p>
    <w:p w14:paraId="65B4F38B" w14:textId="783C767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DETERMINER LE NOMBRE DE PIZZA REALISABLE PAR TRANCHE HORAIRE</w:t>
      </w:r>
    </w:p>
    <w:p w14:paraId="2EE43C75" w14:textId="10350261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PROPOSER L’HEURE LA PLUS TOT POUR REMPLIR AU MIEUX SES CRENEAUX</w:t>
      </w:r>
    </w:p>
    <w:p w14:paraId="2F8D4635" w14:textId="77777777" w:rsidR="009D4E03" w:rsidRDefault="009D4E03" w:rsidP="000D7781">
      <w:pPr>
        <w:rPr>
          <w:rFonts w:ascii="Cambria" w:hAnsi="Cambria"/>
          <w:sz w:val="28"/>
          <w:szCs w:val="28"/>
        </w:rPr>
      </w:pPr>
    </w:p>
    <w:p w14:paraId="30BF5C14" w14:textId="77777777" w:rsidR="000D7781" w:rsidRDefault="000D7781" w:rsidP="000D7781">
      <w:pPr>
        <w:rPr>
          <w:rFonts w:ascii="Cambria" w:hAnsi="Cambria"/>
          <w:sz w:val="28"/>
          <w:szCs w:val="28"/>
        </w:rPr>
      </w:pPr>
    </w:p>
    <w:p w14:paraId="383C2C61" w14:textId="77777777" w:rsidR="000D7781" w:rsidRPr="000D7781" w:rsidRDefault="000D7781" w:rsidP="000D7781">
      <w:pPr>
        <w:rPr>
          <w:rFonts w:ascii="Cambria" w:hAnsi="Cambria"/>
          <w:sz w:val="28"/>
          <w:szCs w:val="28"/>
        </w:rPr>
      </w:pPr>
    </w:p>
    <w:p w14:paraId="68DA4F99" w14:textId="2C648C36" w:rsidR="009D4E03" w:rsidRDefault="00CA6431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C9670D">
        <w:rPr>
          <w:rFonts w:ascii="Cambria" w:hAnsi="Cambria"/>
          <w:b/>
          <w:sz w:val="28"/>
          <w:szCs w:val="28"/>
        </w:rPr>
        <w:t>ELABORATION DE LA CARTE</w:t>
      </w:r>
    </w:p>
    <w:p w14:paraId="7073FAAC" w14:textId="77777777" w:rsidR="000D7781" w:rsidRPr="00C9670D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584246BD" w14:textId="77777777" w:rsidR="00CA6431" w:rsidRDefault="00CA6431" w:rsidP="00CA6431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6B9336" w14:textId="6A0E831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QUELLES TAILLES DE PIZZA PROPOSER ?</w:t>
      </w:r>
    </w:p>
    <w:p w14:paraId="34EB1EBC" w14:textId="29D0501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BIEN NOMMER SES PRODUITS</w:t>
      </w:r>
    </w:p>
    <w:p w14:paraId="7A3C62D1" w14:textId="1F8F7E7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QUELS SONT LES CODES COULEURS QUI DETERMINENT L’IMPULSION D’ACHAT ?</w:t>
      </w:r>
    </w:p>
    <w:p w14:paraId="64D6F240" w14:textId="22470FC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BIEN DETERMINER SES TARIFS PAR RAPPORT A LA CONCURRENCE</w:t>
      </w:r>
    </w:p>
    <w:p w14:paraId="1AFB6499" w14:textId="77777777" w:rsidR="009D4E03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68994E3F" w14:textId="77777777" w:rsidR="00CA6431" w:rsidRDefault="00CA643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080B71BE" w14:textId="7F5607C3" w:rsidR="004A2E50" w:rsidRPr="00EC35C7" w:rsidRDefault="004A2E50" w:rsidP="004A2E50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sz w:val="28"/>
          <w:szCs w:val="28"/>
          <w:highlight w:val="yellow"/>
        </w:rPr>
      </w:pPr>
      <w:r w:rsidRPr="00EC35C7"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JURIDIQUE</w:t>
      </w:r>
    </w:p>
    <w:p w14:paraId="6B8C3E27" w14:textId="77777777" w:rsidR="000D7781" w:rsidRPr="00EC35C7" w:rsidRDefault="000D7781" w:rsidP="000D7781">
      <w:pPr>
        <w:rPr>
          <w:rFonts w:ascii="Cambria" w:hAnsi="Cambria"/>
          <w:b/>
          <w:sz w:val="28"/>
          <w:szCs w:val="28"/>
          <w:highlight w:val="yellow"/>
        </w:rPr>
      </w:pPr>
    </w:p>
    <w:p w14:paraId="1AE0DFD2" w14:textId="77777777" w:rsidR="00A44845" w:rsidRPr="00EC35C7" w:rsidRDefault="00A44845" w:rsidP="004A2E50">
      <w:pPr>
        <w:pStyle w:val="Paragraphedeliste"/>
        <w:ind w:left="-142"/>
        <w:rPr>
          <w:rFonts w:ascii="Cambria" w:hAnsi="Cambria"/>
          <w:sz w:val="28"/>
          <w:szCs w:val="28"/>
          <w:highlight w:val="yellow"/>
        </w:rPr>
      </w:pPr>
    </w:p>
    <w:p w14:paraId="09E39A34" w14:textId="06B9DB33" w:rsidR="00A44845" w:rsidRPr="00EC35C7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  <w:highlight w:val="yellow"/>
        </w:rPr>
      </w:pPr>
      <w:r w:rsidRPr="00EC35C7">
        <w:rPr>
          <w:rFonts w:ascii="Cambria" w:hAnsi="Cambria"/>
          <w:sz w:val="28"/>
          <w:szCs w:val="28"/>
          <w:highlight w:val="yellow"/>
        </w:rPr>
        <w:t>SE METTRE EN CONFORMITE AVEC LES NORMES ERP</w:t>
      </w:r>
    </w:p>
    <w:p w14:paraId="037A5274" w14:textId="18A3EC70" w:rsidR="004A2E50" w:rsidRPr="00EC35C7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  <w:highlight w:val="yellow"/>
        </w:rPr>
      </w:pPr>
    </w:p>
    <w:p w14:paraId="231AE9B4" w14:textId="72BACDEB" w:rsidR="004A2E50" w:rsidRPr="00EC35C7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  <w:highlight w:val="yellow"/>
        </w:rPr>
      </w:pPr>
      <w:r w:rsidRPr="00EC35C7">
        <w:rPr>
          <w:rFonts w:ascii="Cambria" w:hAnsi="Cambria"/>
          <w:sz w:val="28"/>
          <w:szCs w:val="28"/>
          <w:highlight w:val="yellow"/>
        </w:rPr>
        <w:t>£</w:t>
      </w:r>
    </w:p>
    <w:p w14:paraId="13974CC7" w14:textId="3E481E19" w:rsidR="004A2E50" w:rsidRPr="00EC35C7" w:rsidRDefault="004A2E50" w:rsidP="004A2E50">
      <w:pPr>
        <w:pStyle w:val="Paragraphedeliste"/>
        <w:ind w:left="567"/>
        <w:rPr>
          <w:rFonts w:ascii="Cambria" w:hAnsi="Cambria"/>
          <w:sz w:val="28"/>
          <w:szCs w:val="28"/>
          <w:highlight w:val="yellow"/>
        </w:rPr>
      </w:pPr>
    </w:p>
    <w:p w14:paraId="5B531DF1" w14:textId="60743EF1" w:rsidR="004A2E50" w:rsidRPr="00EC35C7" w:rsidRDefault="004A2E50" w:rsidP="00B0759A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EC35C7"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STRATEGIQUE</w:t>
      </w:r>
      <w:r w:rsidR="00B0759A" w:rsidRPr="00EC35C7"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669F8256" w14:textId="69E7A493" w:rsidR="00B0759A" w:rsidRPr="00EC35C7" w:rsidRDefault="00B0759A" w:rsidP="00B0759A">
      <w:pPr>
        <w:pStyle w:val="Paragraphedeliste"/>
        <w:ind w:left="-142"/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5901CEB5" w14:textId="7763B99A" w:rsidR="004A2E50" w:rsidRPr="00B0759A" w:rsidRDefault="00B0759A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 xml:space="preserve">COMMENT SE FAIRE </w:t>
      </w:r>
      <w:proofErr w:type="gramStart"/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>CONNAÎTRE</w:t>
      </w:r>
      <w:r w:rsidR="00EC35C7"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 xml:space="preserve"> </w:t>
      </w:r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>?</w:t>
      </w:r>
      <w:proofErr w:type="gramEnd"/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 xml:space="preserve"> (Radios locales, </w:t>
      </w:r>
      <w:proofErr w:type="spellStart"/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>presse</w:t>
      </w:r>
      <w:proofErr w:type="spellEnd"/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 xml:space="preserve"> locale, flyers, etc.)</w:t>
      </w:r>
      <w:r w:rsidR="004A2E50" w:rsidRPr="00B0759A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  <w:r w:rsidR="004A2E50" w:rsidRPr="00B0759A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</w:p>
    <w:p w14:paraId="14253C21" w14:textId="77777777" w:rsidR="004A2E50" w:rsidRPr="000D7781" w:rsidRDefault="004A2E50" w:rsidP="000D7781">
      <w:pPr>
        <w:rPr>
          <w:rFonts w:ascii="Cambria" w:hAnsi="Cambria"/>
          <w:sz w:val="28"/>
          <w:szCs w:val="28"/>
        </w:rPr>
      </w:pPr>
    </w:p>
    <w:sectPr w:rsidR="004A2E50" w:rsidRPr="000D7781" w:rsidSect="00F8252E">
      <w:headerReference w:type="default" r:id="rId9"/>
      <w:footerReference w:type="default" r:id="rId10"/>
      <w:pgSz w:w="12240" w:h="15840"/>
      <w:pgMar w:top="1417" w:right="1417" w:bottom="1417" w:left="1417" w:header="720" w:footer="720" w:gutter="0"/>
      <w:pgBorders>
        <w:top w:val="thickThinSmallGap" w:sz="36" w:space="1" w:color="948A54" w:themeColor="background2" w:themeShade="80"/>
        <w:left w:val="thickThinSmallGap" w:sz="36" w:space="4" w:color="948A54" w:themeColor="background2" w:themeShade="80"/>
        <w:bottom w:val="thinThickSmallGap" w:sz="36" w:space="1" w:color="948A54" w:themeColor="background2" w:themeShade="80"/>
        <w:right w:val="thinThickSmallGap" w:sz="36" w:space="4" w:color="948A54" w:themeColor="background2" w:themeShade="80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DCD5D1" w14:textId="77777777" w:rsidR="00B0759A" w:rsidRDefault="00B0759A" w:rsidP="00493FF1">
      <w:r>
        <w:separator/>
      </w:r>
    </w:p>
  </w:endnote>
  <w:endnote w:type="continuationSeparator" w:id="0">
    <w:p w14:paraId="36C3D4D6" w14:textId="77777777" w:rsidR="00B0759A" w:rsidRDefault="00B0759A" w:rsidP="0049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0F42C" w14:textId="77777777" w:rsidR="00B0759A" w:rsidRPr="00493FF1" w:rsidRDefault="00B0759A" w:rsidP="00C4320F">
    <w:pPr>
      <w:widowControl w:val="0"/>
      <w:autoSpaceDE w:val="0"/>
      <w:autoSpaceDN w:val="0"/>
      <w:adjustRightInd w:val="0"/>
      <w:jc w:val="center"/>
      <w:rPr>
        <w:rFonts w:ascii="Times" w:hAnsi="Times" w:cs="Times"/>
        <w:color w:val="FF0000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* </w:t>
    </w:r>
    <w:r w:rsidRPr="00493FF1">
      <w:rPr>
        <w:rFonts w:ascii="Arial" w:hAnsi="Arial" w:cs="Arial"/>
        <w:color w:val="FF0000"/>
        <w:sz w:val="20"/>
        <w:szCs w:val="20"/>
      </w:rPr>
      <w:t>Module propriété de la Fédération lié à la formation professionnelle de pizzaïolos.</w:t>
    </w:r>
  </w:p>
  <w:p w14:paraId="7A126931" w14:textId="77777777" w:rsidR="00B0759A" w:rsidRDefault="00B0759A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D8D13" w14:textId="77777777" w:rsidR="00B0759A" w:rsidRDefault="00B0759A" w:rsidP="00493FF1">
      <w:r>
        <w:separator/>
      </w:r>
    </w:p>
  </w:footnote>
  <w:footnote w:type="continuationSeparator" w:id="0">
    <w:p w14:paraId="1DBF8CC9" w14:textId="77777777" w:rsidR="00B0759A" w:rsidRDefault="00B0759A" w:rsidP="00493FF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5B60D" w14:textId="77777777" w:rsidR="00B0759A" w:rsidRDefault="00B0759A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1F04D5C3" w14:textId="77777777" w:rsidR="00B0759A" w:rsidRDefault="00B0759A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3DAE62E3" w14:textId="77777777" w:rsidR="00B0759A" w:rsidRDefault="00B0759A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2486A"/>
    <w:multiLevelType w:val="hybridMultilevel"/>
    <w:tmpl w:val="324AC97E"/>
    <w:lvl w:ilvl="0" w:tplc="6A7CB70A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C7C161A"/>
    <w:multiLevelType w:val="hybridMultilevel"/>
    <w:tmpl w:val="28606CC2"/>
    <w:lvl w:ilvl="0" w:tplc="57583FEA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0D651271"/>
    <w:multiLevelType w:val="hybridMultilevel"/>
    <w:tmpl w:val="5CA6B44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C108C"/>
    <w:multiLevelType w:val="multilevel"/>
    <w:tmpl w:val="23F00C90"/>
    <w:lvl w:ilvl="0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88900A0"/>
    <w:multiLevelType w:val="hybridMultilevel"/>
    <w:tmpl w:val="3A4E1116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227472CA"/>
    <w:multiLevelType w:val="hybridMultilevel"/>
    <w:tmpl w:val="080273B6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60F35B1"/>
    <w:multiLevelType w:val="hybridMultilevel"/>
    <w:tmpl w:val="1EF29A58"/>
    <w:lvl w:ilvl="0" w:tplc="BB0A03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A216A"/>
    <w:multiLevelType w:val="hybridMultilevel"/>
    <w:tmpl w:val="7F0A0944"/>
    <w:lvl w:ilvl="0" w:tplc="BE2652F6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2E681394"/>
    <w:multiLevelType w:val="hybridMultilevel"/>
    <w:tmpl w:val="877AEE4E"/>
    <w:lvl w:ilvl="0" w:tplc="040C001B">
      <w:start w:val="1"/>
      <w:numFmt w:val="lowerRoman"/>
      <w:lvlText w:val="%1."/>
      <w:lvlJc w:val="right"/>
      <w:pPr>
        <w:ind w:left="578" w:hanging="360"/>
      </w:p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376F656A"/>
    <w:multiLevelType w:val="hybridMultilevel"/>
    <w:tmpl w:val="04C0838E"/>
    <w:lvl w:ilvl="0" w:tplc="4E02F4B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3A4F2A36"/>
    <w:multiLevelType w:val="multilevel"/>
    <w:tmpl w:val="1430E3F2"/>
    <w:lvl w:ilvl="0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11">
    <w:nsid w:val="3C4A1815"/>
    <w:multiLevelType w:val="hybridMultilevel"/>
    <w:tmpl w:val="AEBCD0A4"/>
    <w:lvl w:ilvl="0" w:tplc="B02622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7404D"/>
    <w:multiLevelType w:val="multilevel"/>
    <w:tmpl w:val="029EE298"/>
    <w:lvl w:ilvl="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3D4009C5"/>
    <w:multiLevelType w:val="hybridMultilevel"/>
    <w:tmpl w:val="053C3B3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544852"/>
    <w:multiLevelType w:val="hybridMultilevel"/>
    <w:tmpl w:val="B9C419C8"/>
    <w:lvl w:ilvl="0" w:tplc="4D369B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C17B15"/>
    <w:multiLevelType w:val="hybridMultilevel"/>
    <w:tmpl w:val="1430E3F2"/>
    <w:lvl w:ilvl="0" w:tplc="3ECED564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19" w:tentative="1">
      <w:start w:val="1"/>
      <w:numFmt w:val="lowerLetter"/>
      <w:lvlText w:val="%2."/>
      <w:lvlJc w:val="left"/>
      <w:pPr>
        <w:ind w:left="2480" w:hanging="360"/>
      </w:pPr>
    </w:lvl>
    <w:lvl w:ilvl="2" w:tplc="040C001B" w:tentative="1">
      <w:start w:val="1"/>
      <w:numFmt w:val="lowerRoman"/>
      <w:lvlText w:val="%3."/>
      <w:lvlJc w:val="right"/>
      <w:pPr>
        <w:ind w:left="3200" w:hanging="180"/>
      </w:pPr>
    </w:lvl>
    <w:lvl w:ilvl="3" w:tplc="040C000F" w:tentative="1">
      <w:start w:val="1"/>
      <w:numFmt w:val="decimal"/>
      <w:lvlText w:val="%4."/>
      <w:lvlJc w:val="left"/>
      <w:pPr>
        <w:ind w:left="3920" w:hanging="360"/>
      </w:pPr>
    </w:lvl>
    <w:lvl w:ilvl="4" w:tplc="040C0019" w:tentative="1">
      <w:start w:val="1"/>
      <w:numFmt w:val="lowerLetter"/>
      <w:lvlText w:val="%5."/>
      <w:lvlJc w:val="left"/>
      <w:pPr>
        <w:ind w:left="4640" w:hanging="360"/>
      </w:pPr>
    </w:lvl>
    <w:lvl w:ilvl="5" w:tplc="040C001B" w:tentative="1">
      <w:start w:val="1"/>
      <w:numFmt w:val="lowerRoman"/>
      <w:lvlText w:val="%6."/>
      <w:lvlJc w:val="right"/>
      <w:pPr>
        <w:ind w:left="5360" w:hanging="180"/>
      </w:pPr>
    </w:lvl>
    <w:lvl w:ilvl="6" w:tplc="040C000F" w:tentative="1">
      <w:start w:val="1"/>
      <w:numFmt w:val="decimal"/>
      <w:lvlText w:val="%7."/>
      <w:lvlJc w:val="left"/>
      <w:pPr>
        <w:ind w:left="6080" w:hanging="360"/>
      </w:pPr>
    </w:lvl>
    <w:lvl w:ilvl="7" w:tplc="040C0019" w:tentative="1">
      <w:start w:val="1"/>
      <w:numFmt w:val="lowerLetter"/>
      <w:lvlText w:val="%8."/>
      <w:lvlJc w:val="left"/>
      <w:pPr>
        <w:ind w:left="6800" w:hanging="360"/>
      </w:pPr>
    </w:lvl>
    <w:lvl w:ilvl="8" w:tplc="040C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6">
    <w:nsid w:val="429813A9"/>
    <w:multiLevelType w:val="hybridMultilevel"/>
    <w:tmpl w:val="2326D6F4"/>
    <w:lvl w:ilvl="0" w:tplc="00285E88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>
    <w:nsid w:val="44244EFA"/>
    <w:multiLevelType w:val="hybridMultilevel"/>
    <w:tmpl w:val="A90A7BDA"/>
    <w:lvl w:ilvl="0" w:tplc="D944A52C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467C5976"/>
    <w:multiLevelType w:val="multilevel"/>
    <w:tmpl w:val="51801648"/>
    <w:lvl w:ilvl="0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87D34F3"/>
    <w:multiLevelType w:val="multilevel"/>
    <w:tmpl w:val="31CCDB88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20">
    <w:nsid w:val="4BA95103"/>
    <w:multiLevelType w:val="multilevel"/>
    <w:tmpl w:val="91665D9A"/>
    <w:lvl w:ilvl="0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4BC32A54"/>
    <w:multiLevelType w:val="multilevel"/>
    <w:tmpl w:val="0F04694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4F04D1"/>
    <w:multiLevelType w:val="hybridMultilevel"/>
    <w:tmpl w:val="197E7A86"/>
    <w:lvl w:ilvl="0" w:tplc="C35AF9E2">
      <w:numFmt w:val="bullet"/>
      <w:lvlText w:val="-"/>
      <w:lvlJc w:val="left"/>
      <w:pPr>
        <w:ind w:left="104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3">
    <w:nsid w:val="581721E4"/>
    <w:multiLevelType w:val="multilevel"/>
    <w:tmpl w:val="48D21FD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DF32A0"/>
    <w:multiLevelType w:val="hybridMultilevel"/>
    <w:tmpl w:val="A824E054"/>
    <w:lvl w:ilvl="0" w:tplc="040C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5">
    <w:nsid w:val="62466A7C"/>
    <w:multiLevelType w:val="hybridMultilevel"/>
    <w:tmpl w:val="24729F80"/>
    <w:lvl w:ilvl="0" w:tplc="A32089D8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6">
    <w:nsid w:val="62702EFC"/>
    <w:multiLevelType w:val="hybridMultilevel"/>
    <w:tmpl w:val="23F00C90"/>
    <w:lvl w:ilvl="0" w:tplc="F0126B2E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648C23E6"/>
    <w:multiLevelType w:val="multilevel"/>
    <w:tmpl w:val="367A6D5E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A7B3A98"/>
    <w:multiLevelType w:val="hybridMultilevel"/>
    <w:tmpl w:val="1020F2E6"/>
    <w:lvl w:ilvl="0" w:tplc="040C0013">
      <w:start w:val="1"/>
      <w:numFmt w:val="upperRoman"/>
      <w:lvlText w:val="%1."/>
      <w:lvlJc w:val="right"/>
      <w:pPr>
        <w:ind w:left="1287" w:hanging="18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C037FDB"/>
    <w:multiLevelType w:val="hybridMultilevel"/>
    <w:tmpl w:val="AC50112C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0">
    <w:nsid w:val="6D1877B4"/>
    <w:multiLevelType w:val="hybridMultilevel"/>
    <w:tmpl w:val="0DD29D52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FAE40FE"/>
    <w:multiLevelType w:val="hybridMultilevel"/>
    <w:tmpl w:val="3996B422"/>
    <w:lvl w:ilvl="0" w:tplc="040C0015">
      <w:start w:val="1"/>
      <w:numFmt w:val="upperLetter"/>
      <w:lvlText w:val="%1."/>
      <w:lvlJc w:val="left"/>
      <w:pPr>
        <w:ind w:left="2544" w:hanging="360"/>
      </w:pPr>
    </w:lvl>
    <w:lvl w:ilvl="1" w:tplc="040C0019" w:tentative="1">
      <w:start w:val="1"/>
      <w:numFmt w:val="lowerLetter"/>
      <w:lvlText w:val="%2."/>
      <w:lvlJc w:val="left"/>
      <w:pPr>
        <w:ind w:left="3264" w:hanging="360"/>
      </w:pPr>
    </w:lvl>
    <w:lvl w:ilvl="2" w:tplc="040C001B" w:tentative="1">
      <w:start w:val="1"/>
      <w:numFmt w:val="lowerRoman"/>
      <w:lvlText w:val="%3."/>
      <w:lvlJc w:val="right"/>
      <w:pPr>
        <w:ind w:left="3984" w:hanging="180"/>
      </w:pPr>
    </w:lvl>
    <w:lvl w:ilvl="3" w:tplc="040C000F" w:tentative="1">
      <w:start w:val="1"/>
      <w:numFmt w:val="decimal"/>
      <w:lvlText w:val="%4."/>
      <w:lvlJc w:val="left"/>
      <w:pPr>
        <w:ind w:left="4704" w:hanging="360"/>
      </w:pPr>
    </w:lvl>
    <w:lvl w:ilvl="4" w:tplc="040C0019" w:tentative="1">
      <w:start w:val="1"/>
      <w:numFmt w:val="lowerLetter"/>
      <w:lvlText w:val="%5."/>
      <w:lvlJc w:val="left"/>
      <w:pPr>
        <w:ind w:left="5424" w:hanging="360"/>
      </w:pPr>
    </w:lvl>
    <w:lvl w:ilvl="5" w:tplc="040C001B" w:tentative="1">
      <w:start w:val="1"/>
      <w:numFmt w:val="lowerRoman"/>
      <w:lvlText w:val="%6."/>
      <w:lvlJc w:val="right"/>
      <w:pPr>
        <w:ind w:left="6144" w:hanging="180"/>
      </w:pPr>
    </w:lvl>
    <w:lvl w:ilvl="6" w:tplc="040C000F" w:tentative="1">
      <w:start w:val="1"/>
      <w:numFmt w:val="decimal"/>
      <w:lvlText w:val="%7."/>
      <w:lvlJc w:val="left"/>
      <w:pPr>
        <w:ind w:left="6864" w:hanging="360"/>
      </w:pPr>
    </w:lvl>
    <w:lvl w:ilvl="7" w:tplc="040C0019" w:tentative="1">
      <w:start w:val="1"/>
      <w:numFmt w:val="lowerLetter"/>
      <w:lvlText w:val="%8."/>
      <w:lvlJc w:val="left"/>
      <w:pPr>
        <w:ind w:left="7584" w:hanging="360"/>
      </w:pPr>
    </w:lvl>
    <w:lvl w:ilvl="8" w:tplc="040C001B" w:tentative="1">
      <w:start w:val="1"/>
      <w:numFmt w:val="lowerRoman"/>
      <w:lvlText w:val="%9."/>
      <w:lvlJc w:val="right"/>
      <w:pPr>
        <w:ind w:left="8304" w:hanging="180"/>
      </w:pPr>
    </w:lvl>
  </w:abstractNum>
  <w:abstractNum w:abstractNumId="32">
    <w:nsid w:val="72016184"/>
    <w:multiLevelType w:val="hybridMultilevel"/>
    <w:tmpl w:val="C4E621FC"/>
    <w:lvl w:ilvl="0" w:tplc="040C0013">
      <w:start w:val="1"/>
      <w:numFmt w:val="upperRoman"/>
      <w:lvlText w:val="%1."/>
      <w:lvlJc w:val="right"/>
      <w:pPr>
        <w:ind w:left="1298" w:hanging="180"/>
      </w:pPr>
    </w:lvl>
    <w:lvl w:ilvl="1" w:tplc="040C0019" w:tentative="1">
      <w:start w:val="1"/>
      <w:numFmt w:val="lowerLetter"/>
      <w:lvlText w:val="%2."/>
      <w:lvlJc w:val="left"/>
      <w:pPr>
        <w:ind w:left="2018" w:hanging="360"/>
      </w:pPr>
    </w:lvl>
    <w:lvl w:ilvl="2" w:tplc="040C001B" w:tentative="1">
      <w:start w:val="1"/>
      <w:numFmt w:val="lowerRoman"/>
      <w:lvlText w:val="%3."/>
      <w:lvlJc w:val="right"/>
      <w:pPr>
        <w:ind w:left="2738" w:hanging="180"/>
      </w:pPr>
    </w:lvl>
    <w:lvl w:ilvl="3" w:tplc="040C000F" w:tentative="1">
      <w:start w:val="1"/>
      <w:numFmt w:val="decimal"/>
      <w:lvlText w:val="%4."/>
      <w:lvlJc w:val="left"/>
      <w:pPr>
        <w:ind w:left="3458" w:hanging="360"/>
      </w:pPr>
    </w:lvl>
    <w:lvl w:ilvl="4" w:tplc="040C0019" w:tentative="1">
      <w:start w:val="1"/>
      <w:numFmt w:val="lowerLetter"/>
      <w:lvlText w:val="%5."/>
      <w:lvlJc w:val="left"/>
      <w:pPr>
        <w:ind w:left="4178" w:hanging="360"/>
      </w:pPr>
    </w:lvl>
    <w:lvl w:ilvl="5" w:tplc="040C001B" w:tentative="1">
      <w:start w:val="1"/>
      <w:numFmt w:val="lowerRoman"/>
      <w:lvlText w:val="%6."/>
      <w:lvlJc w:val="right"/>
      <w:pPr>
        <w:ind w:left="4898" w:hanging="180"/>
      </w:pPr>
    </w:lvl>
    <w:lvl w:ilvl="6" w:tplc="040C000F" w:tentative="1">
      <w:start w:val="1"/>
      <w:numFmt w:val="decimal"/>
      <w:lvlText w:val="%7."/>
      <w:lvlJc w:val="left"/>
      <w:pPr>
        <w:ind w:left="5618" w:hanging="360"/>
      </w:pPr>
    </w:lvl>
    <w:lvl w:ilvl="7" w:tplc="040C0019" w:tentative="1">
      <w:start w:val="1"/>
      <w:numFmt w:val="lowerLetter"/>
      <w:lvlText w:val="%8."/>
      <w:lvlJc w:val="left"/>
      <w:pPr>
        <w:ind w:left="6338" w:hanging="360"/>
      </w:pPr>
    </w:lvl>
    <w:lvl w:ilvl="8" w:tplc="040C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33">
    <w:nsid w:val="77BB1F90"/>
    <w:multiLevelType w:val="hybridMultilevel"/>
    <w:tmpl w:val="ABDE18EC"/>
    <w:lvl w:ilvl="0" w:tplc="564274F8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81E6502"/>
    <w:multiLevelType w:val="hybridMultilevel"/>
    <w:tmpl w:val="A8A6673A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>
    <w:nsid w:val="795C0359"/>
    <w:multiLevelType w:val="hybridMultilevel"/>
    <w:tmpl w:val="F698ABBA"/>
    <w:lvl w:ilvl="0" w:tplc="9E64D5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9454AE"/>
    <w:multiLevelType w:val="multilevel"/>
    <w:tmpl w:val="0F684ED0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num w:numId="1">
    <w:abstractNumId w:val="30"/>
  </w:num>
  <w:num w:numId="2">
    <w:abstractNumId w:val="14"/>
  </w:num>
  <w:num w:numId="3">
    <w:abstractNumId w:val="26"/>
  </w:num>
  <w:num w:numId="4">
    <w:abstractNumId w:val="22"/>
  </w:num>
  <w:num w:numId="5">
    <w:abstractNumId w:val="15"/>
  </w:num>
  <w:num w:numId="6">
    <w:abstractNumId w:val="1"/>
  </w:num>
  <w:num w:numId="7">
    <w:abstractNumId w:val="11"/>
  </w:num>
  <w:num w:numId="8">
    <w:abstractNumId w:val="35"/>
  </w:num>
  <w:num w:numId="9">
    <w:abstractNumId w:val="6"/>
  </w:num>
  <w:num w:numId="10">
    <w:abstractNumId w:val="24"/>
  </w:num>
  <w:num w:numId="11">
    <w:abstractNumId w:val="7"/>
  </w:num>
  <w:num w:numId="12">
    <w:abstractNumId w:val="33"/>
  </w:num>
  <w:num w:numId="13">
    <w:abstractNumId w:val="31"/>
  </w:num>
  <w:num w:numId="14">
    <w:abstractNumId w:val="19"/>
  </w:num>
  <w:num w:numId="15">
    <w:abstractNumId w:val="17"/>
  </w:num>
  <w:num w:numId="16">
    <w:abstractNumId w:val="3"/>
  </w:num>
  <w:num w:numId="17">
    <w:abstractNumId w:val="0"/>
  </w:num>
  <w:num w:numId="18">
    <w:abstractNumId w:val="25"/>
  </w:num>
  <w:num w:numId="19">
    <w:abstractNumId w:val="36"/>
  </w:num>
  <w:num w:numId="20">
    <w:abstractNumId w:val="34"/>
  </w:num>
  <w:num w:numId="21">
    <w:abstractNumId w:val="5"/>
  </w:num>
  <w:num w:numId="22">
    <w:abstractNumId w:val="9"/>
  </w:num>
  <w:num w:numId="23">
    <w:abstractNumId w:val="8"/>
  </w:num>
  <w:num w:numId="24">
    <w:abstractNumId w:val="32"/>
  </w:num>
  <w:num w:numId="25">
    <w:abstractNumId w:val="28"/>
  </w:num>
  <w:num w:numId="26">
    <w:abstractNumId w:val="29"/>
  </w:num>
  <w:num w:numId="27">
    <w:abstractNumId w:val="16"/>
  </w:num>
  <w:num w:numId="28">
    <w:abstractNumId w:val="12"/>
  </w:num>
  <w:num w:numId="29">
    <w:abstractNumId w:val="10"/>
  </w:num>
  <w:num w:numId="30">
    <w:abstractNumId w:val="4"/>
  </w:num>
  <w:num w:numId="31">
    <w:abstractNumId w:val="2"/>
  </w:num>
  <w:num w:numId="32">
    <w:abstractNumId w:val="13"/>
  </w:num>
  <w:num w:numId="33">
    <w:abstractNumId w:val="20"/>
  </w:num>
  <w:num w:numId="34">
    <w:abstractNumId w:val="21"/>
  </w:num>
  <w:num w:numId="35">
    <w:abstractNumId w:val="18"/>
  </w:num>
  <w:num w:numId="36">
    <w:abstractNumId w:val="27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F1"/>
    <w:rsid w:val="00063CB2"/>
    <w:rsid w:val="000D7781"/>
    <w:rsid w:val="00135A30"/>
    <w:rsid w:val="001B447C"/>
    <w:rsid w:val="00330424"/>
    <w:rsid w:val="00387810"/>
    <w:rsid w:val="00493FF1"/>
    <w:rsid w:val="004A2E50"/>
    <w:rsid w:val="004B2EDF"/>
    <w:rsid w:val="00566B75"/>
    <w:rsid w:val="006316CC"/>
    <w:rsid w:val="00795882"/>
    <w:rsid w:val="00886DEA"/>
    <w:rsid w:val="0099358F"/>
    <w:rsid w:val="009D4E03"/>
    <w:rsid w:val="00A44845"/>
    <w:rsid w:val="00B0759A"/>
    <w:rsid w:val="00C4320F"/>
    <w:rsid w:val="00C9670D"/>
    <w:rsid w:val="00CA6431"/>
    <w:rsid w:val="00E441F4"/>
    <w:rsid w:val="00EC35C7"/>
    <w:rsid w:val="00F8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F3F70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FCAC2D5-3D98-2049-BDC3-75096DF5B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428</Words>
  <Characters>2354</Characters>
  <Application>Microsoft Macintosh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2</cp:revision>
  <dcterms:created xsi:type="dcterms:W3CDTF">2013-04-19T09:38:00Z</dcterms:created>
  <dcterms:modified xsi:type="dcterms:W3CDTF">2013-04-19T09:38:00Z</dcterms:modified>
</cp:coreProperties>
</file>