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76FA5E" w14:textId="77777777" w:rsidR="00493FF1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3AA96352" w14:textId="77777777" w:rsidR="001B447C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297459D1" w14:textId="77777777" w:rsidR="001B447C" w:rsidRPr="007D502E" w:rsidRDefault="001B447C" w:rsidP="001B447C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>
        <w:rPr>
          <w:rFonts w:ascii="Times" w:hAnsi="Times" w:cs="Times"/>
          <w:sz w:val="32"/>
          <w:szCs w:val="32"/>
          <w:shd w:val="clear" w:color="auto" w:fill="E0E0E0"/>
        </w:rPr>
        <w:tab/>
      </w:r>
      <w:r>
        <w:rPr>
          <w:rFonts w:ascii="Times" w:hAnsi="Times" w:cs="Times"/>
          <w:sz w:val="32"/>
          <w:szCs w:val="32"/>
          <w:shd w:val="clear" w:color="auto" w:fill="E0E0E0"/>
        </w:rPr>
        <w:tab/>
      </w:r>
      <w:r w:rsidRPr="007D502E">
        <w:rPr>
          <w:rFonts w:ascii="Times" w:hAnsi="Times" w:cs="Times"/>
          <w:sz w:val="32"/>
          <w:szCs w:val="32"/>
          <w:shd w:val="clear" w:color="auto" w:fill="E0E0E0"/>
        </w:rPr>
        <w:t>POURQUOI CE STAGE EST-IL UNE OPPORTUNITE ?</w:t>
      </w:r>
    </w:p>
    <w:p w14:paraId="0F5420A0" w14:textId="77777777" w:rsidR="001B447C" w:rsidRPr="007D502E" w:rsidRDefault="001B447C" w:rsidP="00493FF1">
      <w:pPr>
        <w:widowControl w:val="0"/>
        <w:autoSpaceDE w:val="0"/>
        <w:autoSpaceDN w:val="0"/>
        <w:adjustRightInd w:val="0"/>
        <w:rPr>
          <w:rFonts w:ascii="Times" w:hAnsi="Times" w:cs="Times"/>
          <w:sz w:val="32"/>
          <w:szCs w:val="32"/>
        </w:rPr>
      </w:pPr>
    </w:p>
    <w:p w14:paraId="0CADB36A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Times" w:hAnsi="Times" w:cs="Times"/>
        </w:rPr>
      </w:pPr>
    </w:p>
    <w:p w14:paraId="7EC8A5F9" w14:textId="0591853C" w:rsidR="00330424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Le présent stage</w:t>
      </w:r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,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optimisé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sur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2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jours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à pour mission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détecter</w:t>
      </w:r>
      <w:proofErr w:type="spellEnd"/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certains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défauts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réorganiser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mauvaises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habitudes qui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sont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immiscée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fil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du temps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dans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les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methodes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travail</w:t>
      </w:r>
      <w:r w:rsidR="00566B75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3AB0F396" w14:textId="77777777" w:rsidR="00886DEA" w:rsidRPr="007D502E" w:rsidRDefault="00886DEA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729431B2" w14:textId="0C116078" w:rsidR="00566B75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a pour voca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tion de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cor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riger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</w:t>
      </w:r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es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erreurs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qui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n’ont</w:t>
      </w:r>
      <w:proofErr w:type="spell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pu</w:t>
      </w:r>
      <w:proofErr w:type="spellEnd"/>
      <w:proofErr w:type="gramEnd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déceler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au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sein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="00886DEA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l’</w:t>
      </w: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entreprise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qui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impactent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quotidien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. </w:t>
      </w:r>
    </w:p>
    <w:p w14:paraId="52883AF7" w14:textId="77777777" w:rsidR="006316CC" w:rsidRPr="007D502E" w:rsidRDefault="006316CC" w:rsidP="00566B75">
      <w:pPr>
        <w:ind w:firstLine="1845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75C8233" w14:textId="31518526" w:rsidR="00886DEA" w:rsidRPr="007D502E" w:rsidRDefault="00886DEA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instructeurs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apporte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cet</w:t>
      </w:r>
      <w:proofErr w:type="spellEnd"/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“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oeil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neuf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”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car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il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parfois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difficile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pour dire impossible de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s’analyser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d’une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manière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optimale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et de porter l’oeil critique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nécessaire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une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remise en question.</w:t>
      </w:r>
    </w:p>
    <w:p w14:paraId="45FA751F" w14:textId="77777777" w:rsidR="006316CC" w:rsidRPr="007D502E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A437DC3" w14:textId="77777777" w:rsidR="00566B75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Le présent module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permettra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à la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fois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conforter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techniques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que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utilisez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déjà,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mais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vous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proposer,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également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évolutions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,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afin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d’élargir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propositions à la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clientèle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gram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et</w:t>
      </w:r>
      <w:proofErr w:type="gram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confirmer les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résultats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financiers de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votre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activité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.</w:t>
      </w:r>
    </w:p>
    <w:p w14:paraId="4B0DEA77" w14:textId="77777777" w:rsidR="006316CC" w:rsidRPr="007D502E" w:rsidRDefault="006316CC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1F6DE184" w14:textId="77777777" w:rsidR="006316CC" w:rsidRPr="007D502E" w:rsidRDefault="00330424" w:rsidP="006316CC">
      <w:pPr>
        <w:ind w:firstLine="709"/>
        <w:rPr>
          <w:rFonts w:ascii="Cambria" w:hAnsi="Cambria" w:cs="Didot"/>
          <w:b/>
          <w:color w:val="000000"/>
          <w:sz w:val="28"/>
          <w:szCs w:val="28"/>
          <w:lang w:val="en-GB"/>
        </w:rPr>
      </w:pP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peut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être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totalement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pris</w:t>
      </w:r>
      <w:proofErr w:type="spellEnd"/>
      <w:r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en charge par</w:t>
      </w:r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les </w:t>
      </w:r>
      <w:proofErr w:type="spell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organismes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>suivants</w:t>
      </w:r>
      <w:proofErr w:type="spellEnd"/>
      <w:r w:rsidR="006316CC" w:rsidRPr="007D502E">
        <w:rPr>
          <w:rFonts w:ascii="Cambria" w:hAnsi="Cambria" w:cs="Didot"/>
          <w:b/>
          <w:color w:val="000000"/>
          <w:sz w:val="28"/>
          <w:szCs w:val="28"/>
          <w:lang w:val="en-GB"/>
        </w:rPr>
        <w:t xml:space="preserve"> :</w:t>
      </w:r>
      <w:proofErr w:type="gramEnd"/>
    </w:p>
    <w:p w14:paraId="499820A9" w14:textId="2795C7A2" w:rsidR="001B447C" w:rsidRPr="007D502E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3D8DADFD" w14:textId="1A3ECA1E" w:rsidR="001B447C" w:rsidRPr="007D502E" w:rsidRDefault="001B447C" w:rsidP="001B447C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9A6ADB9" w14:textId="19BA00F6" w:rsidR="001B447C" w:rsidRPr="00F1158B" w:rsidRDefault="001B447C" w:rsidP="00F1158B">
      <w:pPr>
        <w:pStyle w:val="Paragraphedeliste"/>
        <w:numPr>
          <w:ilvl w:val="0"/>
          <w:numId w:val="2"/>
        </w:numPr>
        <w:ind w:firstLine="698"/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5EAF9034" w14:textId="77777777" w:rsidR="001B447C" w:rsidRPr="007D502E" w:rsidRDefault="001B447C" w:rsidP="001B447C">
      <w:pPr>
        <w:rPr>
          <w:rFonts w:ascii="Cambria" w:hAnsi="Cambria" w:cs="Didot"/>
          <w:b/>
          <w:color w:val="000000"/>
          <w:sz w:val="28"/>
          <w:szCs w:val="28"/>
          <w:lang w:val="en-GB"/>
        </w:rPr>
      </w:pPr>
    </w:p>
    <w:p w14:paraId="691F875D" w14:textId="37788F13" w:rsidR="00C4320F" w:rsidRPr="007D502E" w:rsidRDefault="006316C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Enfin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,</w:t>
      </w:r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proofErr w:type="gram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ce</w:t>
      </w:r>
      <w:proofErr w:type="spellEnd"/>
      <w:proofErr w:type="gramEnd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stage </w:t>
      </w: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est</w:t>
      </w:r>
      <w:proofErr w:type="spellEnd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proofErr w:type="spellStart"/>
      <w:r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orchestré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un de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nos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experts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et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agréé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par la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Fédération</w:t>
      </w:r>
      <w:proofErr w:type="spellEnd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des </w:t>
      </w:r>
      <w:proofErr w:type="spellStart"/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P</w:t>
      </w:r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izzaïolos</w:t>
      </w:r>
      <w:proofErr w:type="spellEnd"/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 xml:space="preserve"> </w:t>
      </w:r>
      <w:r w:rsidR="00C4320F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de F</w:t>
      </w:r>
      <w:r w:rsidR="00330424" w:rsidRPr="007D502E">
        <w:rPr>
          <w:rFonts w:ascii="Cambria" w:eastAsia="Times New Roman" w:hAnsi="Cambria" w:cs="Didot"/>
          <w:b/>
          <w:color w:val="000000"/>
          <w:sz w:val="28"/>
          <w:szCs w:val="28"/>
          <w:lang w:val="en-GB"/>
        </w:rPr>
        <w:t>rance.</w:t>
      </w:r>
    </w:p>
    <w:p w14:paraId="2715AA64" w14:textId="77777777" w:rsidR="001B447C" w:rsidRPr="007D502E" w:rsidRDefault="001B447C" w:rsidP="001B447C">
      <w:pPr>
        <w:rPr>
          <w:rFonts w:ascii="Cambria" w:eastAsia="Times New Roman" w:hAnsi="Cambria" w:cs="Didot"/>
          <w:b/>
          <w:sz w:val="28"/>
          <w:szCs w:val="28"/>
          <w:lang w:val="en-GB"/>
        </w:rPr>
      </w:pPr>
    </w:p>
    <w:p w14:paraId="2E2B2E55" w14:textId="77777777" w:rsidR="00330424" w:rsidRPr="007D502E" w:rsidRDefault="00330424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499D3E08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Date de la formation :</w:t>
      </w:r>
    </w:p>
    <w:p w14:paraId="306199DD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2B588EC6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Lieu de la formation :</w:t>
      </w:r>
    </w:p>
    <w:p w14:paraId="7F6A1373" w14:textId="77777777" w:rsidR="00493FF1" w:rsidRPr="007D502E" w:rsidRDefault="00493FF1" w:rsidP="00493FF1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1A16E7AA" w14:textId="3CC8A7D5" w:rsidR="00886DEA" w:rsidRPr="007D502E" w:rsidRDefault="00493FF1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  <w:r w:rsidRPr="007D502E">
        <w:rPr>
          <w:rFonts w:ascii="Cambria" w:hAnsi="Cambria" w:cs="Arial"/>
          <w:sz w:val="28"/>
          <w:szCs w:val="28"/>
        </w:rPr>
        <w:t>Durée de la formation :</w:t>
      </w:r>
      <w:r w:rsidR="00C4320F" w:rsidRPr="007D502E">
        <w:rPr>
          <w:rFonts w:ascii="Cambria" w:hAnsi="Cambria" w:cs="Arial"/>
          <w:sz w:val="28"/>
          <w:szCs w:val="28"/>
        </w:rPr>
        <w:t xml:space="preserve"> 2 jours</w:t>
      </w:r>
    </w:p>
    <w:p w14:paraId="2F5A7104" w14:textId="77777777" w:rsidR="00387810" w:rsidRPr="007D502E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3BAE75CE" w14:textId="77777777" w:rsidR="00387810" w:rsidRPr="007D502E" w:rsidRDefault="00387810" w:rsidP="00C4320F">
      <w:pPr>
        <w:widowControl w:val="0"/>
        <w:autoSpaceDE w:val="0"/>
        <w:autoSpaceDN w:val="0"/>
        <w:adjustRightInd w:val="0"/>
        <w:rPr>
          <w:rFonts w:ascii="Cambria" w:hAnsi="Cambria" w:cs="Arial"/>
          <w:sz w:val="28"/>
          <w:szCs w:val="28"/>
        </w:rPr>
      </w:pPr>
    </w:p>
    <w:p w14:paraId="6701BE11" w14:textId="323B9A1F" w:rsidR="00387810" w:rsidRPr="007D502E" w:rsidRDefault="00A44845" w:rsidP="00387810">
      <w:pPr>
        <w:widowControl w:val="0"/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hd w:val="clear" w:color="auto" w:fill="E0E0E0"/>
        <w:tabs>
          <w:tab w:val="left" w:pos="640"/>
          <w:tab w:val="center" w:pos="4678"/>
        </w:tabs>
        <w:autoSpaceDE w:val="0"/>
        <w:autoSpaceDN w:val="0"/>
        <w:adjustRightInd w:val="0"/>
        <w:ind w:left="142" w:right="192"/>
        <w:rPr>
          <w:rFonts w:ascii="Times" w:hAnsi="Times" w:cs="Times"/>
          <w:sz w:val="32"/>
          <w:szCs w:val="32"/>
          <w:shd w:val="clear" w:color="auto" w:fill="E0E0E0"/>
        </w:rPr>
      </w:pPr>
      <w:r w:rsidRPr="007D502E">
        <w:rPr>
          <w:rFonts w:ascii="Times" w:hAnsi="Times" w:cs="Times"/>
          <w:sz w:val="32"/>
          <w:szCs w:val="32"/>
          <w:shd w:val="clear" w:color="auto" w:fill="E0E0E0"/>
        </w:rPr>
        <w:lastRenderedPageBreak/>
        <w:tab/>
      </w:r>
      <w:r w:rsidRPr="007D502E">
        <w:rPr>
          <w:rFonts w:ascii="Times" w:hAnsi="Times" w:cs="Times"/>
          <w:sz w:val="32"/>
          <w:szCs w:val="32"/>
          <w:shd w:val="clear" w:color="auto" w:fill="E0E0E0"/>
        </w:rPr>
        <w:tab/>
        <w:t>QUELS S</w:t>
      </w:r>
      <w:r w:rsidR="00387810" w:rsidRPr="007D502E">
        <w:rPr>
          <w:rFonts w:ascii="Times" w:hAnsi="Times" w:cs="Times"/>
          <w:sz w:val="32"/>
          <w:szCs w:val="32"/>
          <w:shd w:val="clear" w:color="auto" w:fill="E0E0E0"/>
        </w:rPr>
        <w:t>ONT LES THEMES ABORDES ?</w:t>
      </w:r>
    </w:p>
    <w:p w14:paraId="4E029954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1399B719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73C6626D" w14:textId="411F52B3" w:rsidR="00A44845" w:rsidRPr="007D502E" w:rsidRDefault="00C9670D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i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TECHNIQUE</w:t>
      </w:r>
    </w:p>
    <w:p w14:paraId="1CBAF4BF" w14:textId="77777777" w:rsidR="00A44845" w:rsidRPr="007D502E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4B4C14AF" w14:textId="77777777" w:rsidR="00A44845" w:rsidRPr="007D502E" w:rsidRDefault="00A44845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296E2FC2" w14:textId="2B0A16A9" w:rsidR="00063CB2" w:rsidRPr="007D502E" w:rsidRDefault="00387810" w:rsidP="00387810">
      <w:pPr>
        <w:pStyle w:val="Paragraphedeliste"/>
        <w:numPr>
          <w:ilvl w:val="0"/>
          <w:numId w:val="4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 </w:t>
      </w:r>
      <w:r w:rsidR="00A44845" w:rsidRPr="007D502E">
        <w:rPr>
          <w:rFonts w:ascii="Cambria" w:hAnsi="Cambria"/>
          <w:b/>
          <w:sz w:val="28"/>
          <w:szCs w:val="28"/>
        </w:rPr>
        <w:t>ETUDES DES</w:t>
      </w:r>
      <w:r w:rsidRPr="007D502E">
        <w:rPr>
          <w:rFonts w:ascii="Cambria" w:hAnsi="Cambria"/>
          <w:b/>
          <w:sz w:val="28"/>
          <w:szCs w:val="28"/>
        </w:rPr>
        <w:t xml:space="preserve"> FARINES</w:t>
      </w:r>
      <w:r w:rsidR="00A44845" w:rsidRPr="007D502E">
        <w:rPr>
          <w:rFonts w:ascii="Cambria" w:hAnsi="Cambria"/>
          <w:b/>
          <w:sz w:val="28"/>
          <w:szCs w:val="28"/>
        </w:rPr>
        <w:t xml:space="preserve">, </w:t>
      </w:r>
      <w:r w:rsidRPr="007D502E">
        <w:rPr>
          <w:rFonts w:ascii="Cambria" w:hAnsi="Cambria"/>
          <w:b/>
          <w:sz w:val="28"/>
          <w:szCs w:val="28"/>
        </w:rPr>
        <w:t>LEVURES</w:t>
      </w:r>
      <w:r w:rsidR="00A44845" w:rsidRPr="007D502E">
        <w:rPr>
          <w:rFonts w:ascii="Cambria" w:hAnsi="Cambria"/>
          <w:b/>
          <w:sz w:val="28"/>
          <w:szCs w:val="28"/>
        </w:rPr>
        <w:t xml:space="preserve"> ET LEVAINS</w:t>
      </w:r>
    </w:p>
    <w:p w14:paraId="0B11F3EE" w14:textId="77777777" w:rsidR="00387810" w:rsidRPr="007D502E" w:rsidRDefault="00387810" w:rsidP="00387810">
      <w:pPr>
        <w:pStyle w:val="Paragraphedeliste"/>
        <w:ind w:left="1040"/>
        <w:rPr>
          <w:rFonts w:ascii="Cambria" w:hAnsi="Cambria"/>
          <w:sz w:val="28"/>
          <w:szCs w:val="28"/>
        </w:rPr>
      </w:pPr>
    </w:p>
    <w:p w14:paraId="3C11DC61" w14:textId="339458FA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FARINE FRANÇAISE, ITALIENNE, MIX</w:t>
      </w:r>
      <w:r w:rsidR="00A44845" w:rsidRPr="007D502E">
        <w:rPr>
          <w:rFonts w:ascii="Cambria" w:hAnsi="Cambria"/>
          <w:sz w:val="28"/>
          <w:szCs w:val="28"/>
        </w:rPr>
        <w:t>, ADDITIFS</w:t>
      </w:r>
      <w:r w:rsidRPr="007D502E">
        <w:rPr>
          <w:rFonts w:ascii="Cambria" w:hAnsi="Cambria"/>
          <w:sz w:val="28"/>
          <w:szCs w:val="28"/>
        </w:rPr>
        <w:t xml:space="preserve"> </w:t>
      </w:r>
    </w:p>
    <w:p w14:paraId="71978A10" w14:textId="4EB2F784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LEVURES SECHES (active ou désactivée)</w:t>
      </w:r>
    </w:p>
    <w:p w14:paraId="02A352FA" w14:textId="0BAD7E0C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LEVURES FRAÎCHES</w:t>
      </w:r>
    </w:p>
    <w:p w14:paraId="2A6F521A" w14:textId="19C95A98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LEVAINS</w:t>
      </w:r>
    </w:p>
    <w:p w14:paraId="4C27BDE5" w14:textId="77777777" w:rsidR="00387810" w:rsidRPr="007D502E" w:rsidRDefault="00387810">
      <w:pPr>
        <w:rPr>
          <w:rFonts w:ascii="Cambria" w:hAnsi="Cambria"/>
          <w:sz w:val="28"/>
          <w:szCs w:val="28"/>
        </w:rPr>
      </w:pPr>
    </w:p>
    <w:p w14:paraId="456ACC20" w14:textId="77777777" w:rsidR="00CA6431" w:rsidRPr="007D502E" w:rsidRDefault="00CA6431">
      <w:pPr>
        <w:rPr>
          <w:rFonts w:ascii="Cambria" w:hAnsi="Cambria"/>
          <w:sz w:val="28"/>
          <w:szCs w:val="28"/>
        </w:rPr>
      </w:pPr>
    </w:p>
    <w:p w14:paraId="54706DBD" w14:textId="1F9B5CC4" w:rsidR="00387810" w:rsidRPr="007D502E" w:rsidRDefault="00387810" w:rsidP="00387810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LES DIFFERENTES ASPECTS DE FABRICATION DE LA PÂTE</w:t>
      </w:r>
    </w:p>
    <w:p w14:paraId="264291A3" w14:textId="77777777" w:rsidR="00387810" w:rsidRPr="007D502E" w:rsidRDefault="00387810" w:rsidP="00387810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2B8CA47D" w14:textId="49121A72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PETRISSAGE (temps, ordre d’incorporation des ingrédients</w:t>
      </w:r>
      <w:proofErr w:type="gramStart"/>
      <w:r w:rsidRPr="007D502E">
        <w:rPr>
          <w:rFonts w:ascii="Cambria" w:hAnsi="Cambria"/>
          <w:sz w:val="28"/>
          <w:szCs w:val="28"/>
        </w:rPr>
        <w:t>,…)</w:t>
      </w:r>
      <w:proofErr w:type="gramEnd"/>
    </w:p>
    <w:p w14:paraId="646E03A4" w14:textId="15600EA6" w:rsidR="00A44845" w:rsidRPr="007D502E" w:rsidRDefault="00A44845" w:rsidP="00A44845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FABRICATION DE DIFFERENTS EMPATTEMENTS</w:t>
      </w:r>
    </w:p>
    <w:p w14:paraId="49428CCA" w14:textId="0BC97882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BOULAGE (partie importante qui déterminera la qualité du pâton)</w:t>
      </w:r>
    </w:p>
    <w:p w14:paraId="7C9EF83C" w14:textId="4B20DB4F" w:rsidR="00387810" w:rsidRPr="007D502E" w:rsidRDefault="00387810" w:rsidP="00387810">
      <w:pPr>
        <w:pStyle w:val="Paragraphedeliste"/>
        <w:numPr>
          <w:ilvl w:val="0"/>
          <w:numId w:val="2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MATURATION (temps de maturation selon les types de farine)</w:t>
      </w:r>
    </w:p>
    <w:p w14:paraId="1F4BBF45" w14:textId="77777777" w:rsidR="00A44845" w:rsidRPr="007D502E" w:rsidRDefault="00A44845" w:rsidP="00A44845">
      <w:pPr>
        <w:rPr>
          <w:rFonts w:ascii="Cambria" w:hAnsi="Cambria"/>
          <w:sz w:val="28"/>
          <w:szCs w:val="28"/>
        </w:rPr>
      </w:pPr>
    </w:p>
    <w:p w14:paraId="2D25C789" w14:textId="77777777" w:rsidR="00CA6431" w:rsidRPr="007D502E" w:rsidRDefault="00CA6431" w:rsidP="00A44845">
      <w:pPr>
        <w:rPr>
          <w:rFonts w:ascii="Cambria" w:hAnsi="Cambria"/>
          <w:sz w:val="28"/>
          <w:szCs w:val="28"/>
        </w:rPr>
      </w:pPr>
    </w:p>
    <w:p w14:paraId="12ADC412" w14:textId="17A05851" w:rsidR="00A44845" w:rsidRPr="007D502E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L’ÉTALAGE</w:t>
      </w:r>
    </w:p>
    <w:p w14:paraId="1B50F964" w14:textId="77777777" w:rsidR="00A44845" w:rsidRPr="007D502E" w:rsidRDefault="00A44845" w:rsidP="00A44845">
      <w:pPr>
        <w:rPr>
          <w:rFonts w:ascii="Cambria" w:hAnsi="Cambria"/>
          <w:sz w:val="28"/>
          <w:szCs w:val="28"/>
        </w:rPr>
      </w:pPr>
    </w:p>
    <w:p w14:paraId="17F8BBD6" w14:textId="4A8809EB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L’ÉTALAGE A LA MAIN</w:t>
      </w:r>
    </w:p>
    <w:p w14:paraId="1686C032" w14:textId="46715F37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 LAMINOIR</w:t>
      </w:r>
    </w:p>
    <w:p w14:paraId="456708EA" w14:textId="66F5632A" w:rsidR="00491108" w:rsidRPr="007D502E" w:rsidRDefault="00491108" w:rsidP="00491108">
      <w:pPr>
        <w:pStyle w:val="Paragraphedeliste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Sortir des pâtons de 10 à 15 cm de diamètre et finir le disque à la main à la taille souhaitée de façon à avoir des rebords présentables.</w:t>
      </w:r>
    </w:p>
    <w:p w14:paraId="5FF14859" w14:textId="065E9581" w:rsidR="00A44845" w:rsidRPr="007D502E" w:rsidRDefault="00A44845" w:rsidP="00A44845">
      <w:pPr>
        <w:pStyle w:val="Paragraphedeliste"/>
        <w:numPr>
          <w:ilvl w:val="0"/>
          <w:numId w:val="7"/>
        </w:numPr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LA PRESSE</w:t>
      </w:r>
    </w:p>
    <w:p w14:paraId="5D262DC2" w14:textId="77777777" w:rsidR="00A44845" w:rsidRPr="007D502E" w:rsidRDefault="00A44845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D64996E" w14:textId="77777777" w:rsidR="00CA6431" w:rsidRPr="007D502E" w:rsidRDefault="00CA6431" w:rsidP="00A44845">
      <w:pPr>
        <w:pStyle w:val="Paragraphedeliste"/>
        <w:rPr>
          <w:rFonts w:ascii="Cambria" w:hAnsi="Cambria"/>
          <w:sz w:val="28"/>
          <w:szCs w:val="28"/>
        </w:rPr>
      </w:pPr>
    </w:p>
    <w:p w14:paraId="1CB65B7F" w14:textId="73770865" w:rsidR="00A44845" w:rsidRPr="007D502E" w:rsidRDefault="00A44845" w:rsidP="004B2EDF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LE GARNISSAGE</w:t>
      </w:r>
    </w:p>
    <w:p w14:paraId="3D91B067" w14:textId="77777777" w:rsidR="004B2EDF" w:rsidRPr="007D502E" w:rsidRDefault="004B2EDF" w:rsidP="004B2EDF">
      <w:pPr>
        <w:rPr>
          <w:rFonts w:ascii="Cambria" w:hAnsi="Cambria"/>
          <w:b/>
          <w:sz w:val="28"/>
          <w:szCs w:val="28"/>
        </w:rPr>
      </w:pPr>
    </w:p>
    <w:p w14:paraId="5B94D503" w14:textId="109967A9" w:rsidR="004B2EDF" w:rsidRPr="007D502E" w:rsidRDefault="004B2EDF" w:rsidP="004B2EDF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DEFINIR LES QUANTITES DE CHAQUE ALIMENT</w:t>
      </w:r>
    </w:p>
    <w:p w14:paraId="3298C2BF" w14:textId="26F88A47" w:rsidR="004B2EDF" w:rsidRPr="00F1158B" w:rsidRDefault="004B2EDF" w:rsidP="00F1158B">
      <w:pPr>
        <w:pStyle w:val="Paragraphedeliste"/>
        <w:numPr>
          <w:ilvl w:val="0"/>
          <w:numId w:val="12"/>
        </w:numPr>
        <w:ind w:left="851" w:hanging="425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ORDRE DES GARNITURES DANS LA CONFECTION D’UNE PIZZA</w:t>
      </w:r>
    </w:p>
    <w:p w14:paraId="5630DEC8" w14:textId="77777777" w:rsidR="004B2EDF" w:rsidRPr="007D502E" w:rsidRDefault="004B2EDF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375ECF74" w14:textId="77777777" w:rsidR="00CA6431" w:rsidRPr="007D502E" w:rsidRDefault="00CA6431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060D73A1" w14:textId="77777777" w:rsidR="009D4E03" w:rsidRPr="007D502E" w:rsidRDefault="009D4E03" w:rsidP="004B2EDF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4233BEF0" w14:textId="2BDF7BDE" w:rsidR="004B2EDF" w:rsidRPr="007D502E" w:rsidRDefault="004B2EDF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BIEN PREPARER ET CONSERVER SES ALIMENTS</w:t>
      </w:r>
    </w:p>
    <w:p w14:paraId="31B5A684" w14:textId="77777777" w:rsidR="004B2EDF" w:rsidRPr="007D502E" w:rsidRDefault="004B2EDF" w:rsidP="004B2EDF">
      <w:pPr>
        <w:rPr>
          <w:rFonts w:ascii="Cambria" w:hAnsi="Cambria"/>
          <w:b/>
          <w:sz w:val="28"/>
          <w:szCs w:val="28"/>
        </w:rPr>
      </w:pPr>
    </w:p>
    <w:p w14:paraId="772DC398" w14:textId="1FE9866C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PREPARER ET CUIRE LES ALIMENTS FRAIS </w:t>
      </w:r>
    </w:p>
    <w:p w14:paraId="55024806" w14:textId="7D8075F9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 EST LE DÉLAI DE CONSERVATION APRÈS CUISSON</w:t>
      </w:r>
    </w:p>
    <w:p w14:paraId="1DBFC2AE" w14:textId="01907084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RESPECT DE LA CHAÎNE DU FROID</w:t>
      </w:r>
    </w:p>
    <w:p w14:paraId="1D39346C" w14:textId="3E13E52B" w:rsidR="004B2EDF" w:rsidRPr="007D502E" w:rsidRDefault="004B2EDF" w:rsidP="004B2EDF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DÉLAI DE CONSERVATION PAR TYPE D’ALIMENTS</w:t>
      </w:r>
    </w:p>
    <w:p w14:paraId="4032C475" w14:textId="78838970" w:rsidR="0099358F" w:rsidRPr="008D4CAD" w:rsidRDefault="004B2EDF" w:rsidP="008D4CAD">
      <w:pPr>
        <w:pStyle w:val="Paragraphedeliste"/>
        <w:numPr>
          <w:ilvl w:val="0"/>
          <w:numId w:val="11"/>
        </w:numPr>
        <w:ind w:left="709"/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TEMPERATURE DE STOCKAGE PAR TYPE D’ALIMENTS</w:t>
      </w:r>
    </w:p>
    <w:p w14:paraId="76A78DDF" w14:textId="77777777" w:rsidR="0099358F" w:rsidRPr="007D502E" w:rsidRDefault="0099358F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4B495B59" w14:textId="77777777" w:rsidR="00CA6431" w:rsidRPr="007D502E" w:rsidRDefault="00CA6431" w:rsidP="00CA6431">
      <w:pPr>
        <w:pStyle w:val="Paragraphedeliste"/>
        <w:rPr>
          <w:rFonts w:ascii="Cambria" w:hAnsi="Cambria"/>
          <w:b/>
          <w:sz w:val="28"/>
          <w:szCs w:val="28"/>
        </w:rPr>
      </w:pPr>
    </w:p>
    <w:p w14:paraId="69441218" w14:textId="1FDCC6E1" w:rsidR="00A44845" w:rsidRPr="007D502E" w:rsidRDefault="00A44845" w:rsidP="00A44845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LA CUISSON</w:t>
      </w:r>
    </w:p>
    <w:p w14:paraId="5BB53DB1" w14:textId="77777777" w:rsidR="0099358F" w:rsidRPr="007D502E" w:rsidRDefault="0099358F" w:rsidP="0099358F">
      <w:pPr>
        <w:rPr>
          <w:rFonts w:ascii="Cambria" w:hAnsi="Cambria"/>
          <w:b/>
          <w:sz w:val="28"/>
          <w:szCs w:val="28"/>
        </w:rPr>
      </w:pPr>
    </w:p>
    <w:p w14:paraId="530C9DD2" w14:textId="668CC263" w:rsidR="0099358F" w:rsidRPr="007D502E" w:rsidRDefault="007D502E" w:rsidP="0099358F">
      <w:pPr>
        <w:pStyle w:val="Paragraphedeliste"/>
        <w:numPr>
          <w:ilvl w:val="0"/>
          <w:numId w:val="9"/>
        </w:numPr>
        <w:rPr>
          <w:rFonts w:ascii="Cambria" w:hAnsi="Cambria"/>
          <w:b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COMMENT BIEN SE SERVIR DE SON FOUR</w:t>
      </w:r>
    </w:p>
    <w:p w14:paraId="3FB0AC4C" w14:textId="63D8E7A2" w:rsidR="0099358F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à bois</w:t>
      </w:r>
    </w:p>
    <w:p w14:paraId="4EC1F343" w14:textId="56665CA1" w:rsidR="007D502E" w:rsidRPr="00AF3362" w:rsidRDefault="007D502E" w:rsidP="00AF3362">
      <w:pPr>
        <w:pStyle w:val="Paragraphedeliste"/>
        <w:numPr>
          <w:ilvl w:val="0"/>
          <w:numId w:val="3"/>
        </w:numPr>
        <w:ind w:left="198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quel bois choisir ?</w:t>
      </w:r>
    </w:p>
    <w:p w14:paraId="6257F82E" w14:textId="5C6469A7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électrique</w:t>
      </w:r>
    </w:p>
    <w:p w14:paraId="133B1369" w14:textId="1A0E02F2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à gaz</w:t>
      </w:r>
    </w:p>
    <w:p w14:paraId="13360296" w14:textId="0B325502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Four mixte</w:t>
      </w:r>
    </w:p>
    <w:p w14:paraId="2693B836" w14:textId="24F3EBEB" w:rsidR="007D502E" w:rsidRPr="007D502E" w:rsidRDefault="007D502E" w:rsidP="007D502E">
      <w:pPr>
        <w:pStyle w:val="Paragraphedeliste"/>
        <w:numPr>
          <w:ilvl w:val="0"/>
          <w:numId w:val="40"/>
        </w:numPr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Généralités</w:t>
      </w:r>
    </w:p>
    <w:p w14:paraId="4506EB3D" w14:textId="77777777" w:rsidR="00BB3CC1" w:rsidRDefault="00BB3CC1" w:rsidP="00BB3CC1">
      <w:pPr>
        <w:pStyle w:val="Paragraphedeliste"/>
        <w:ind w:left="1985"/>
        <w:rPr>
          <w:rFonts w:ascii="Cambria" w:hAnsi="Cambria"/>
          <w:sz w:val="28"/>
          <w:szCs w:val="28"/>
        </w:rPr>
      </w:pPr>
    </w:p>
    <w:p w14:paraId="70457E5E" w14:textId="0C593B66" w:rsidR="00BB3CC1" w:rsidRPr="007D502E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APPRENDR</w:t>
      </w:r>
      <w:r>
        <w:rPr>
          <w:rFonts w:ascii="Cambria" w:hAnsi="Cambria"/>
          <w:sz w:val="28"/>
          <w:szCs w:val="28"/>
          <w:highlight w:val="yellow"/>
        </w:rPr>
        <w:t xml:space="preserve">E </w:t>
      </w:r>
      <w:proofErr w:type="gramStart"/>
      <w:r>
        <w:rPr>
          <w:rFonts w:ascii="Cambria" w:hAnsi="Cambria"/>
          <w:sz w:val="28"/>
          <w:szCs w:val="28"/>
          <w:highlight w:val="yellow"/>
        </w:rPr>
        <w:t>A</w:t>
      </w:r>
      <w:proofErr w:type="gramEnd"/>
      <w:r>
        <w:rPr>
          <w:rFonts w:ascii="Cambria" w:hAnsi="Cambria"/>
          <w:sz w:val="28"/>
          <w:szCs w:val="28"/>
          <w:highlight w:val="yellow"/>
        </w:rPr>
        <w:t xml:space="preserve"> NE PAS « SATURER » SON FOUR</w:t>
      </w:r>
    </w:p>
    <w:p w14:paraId="6E416C3B" w14:textId="6A1AAB5E" w:rsidR="00BB3CC1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  <w:highlight w:val="yellow"/>
        </w:rPr>
      </w:pPr>
      <w:r w:rsidRPr="007D502E">
        <w:rPr>
          <w:rFonts w:ascii="Cambria" w:hAnsi="Cambria"/>
          <w:sz w:val="28"/>
          <w:szCs w:val="28"/>
          <w:highlight w:val="yellow"/>
        </w:rPr>
        <w:t>PLACEMENT DES PIZZAS</w:t>
      </w:r>
      <w:r>
        <w:rPr>
          <w:rFonts w:ascii="Cambria" w:hAnsi="Cambria"/>
          <w:sz w:val="28"/>
          <w:szCs w:val="28"/>
          <w:highlight w:val="yellow"/>
        </w:rPr>
        <w:t xml:space="preserve"> </w:t>
      </w:r>
    </w:p>
    <w:p w14:paraId="5B51FC26" w14:textId="77777777" w:rsidR="00BB3CC1" w:rsidRPr="00BB3CC1" w:rsidRDefault="00BB3CC1" w:rsidP="00BB3CC1">
      <w:pPr>
        <w:pStyle w:val="Paragraphedeliste"/>
        <w:numPr>
          <w:ilvl w:val="0"/>
          <w:numId w:val="41"/>
        </w:numPr>
        <w:ind w:left="709" w:hanging="425"/>
        <w:rPr>
          <w:rFonts w:ascii="Cambria" w:hAnsi="Cambria"/>
          <w:sz w:val="28"/>
          <w:szCs w:val="28"/>
        </w:rPr>
      </w:pPr>
    </w:p>
    <w:p w14:paraId="0706E65F" w14:textId="693C7649" w:rsidR="00C9670D" w:rsidRPr="007D502E" w:rsidRDefault="00C9670D" w:rsidP="008D4CAD">
      <w:pPr>
        <w:pStyle w:val="Paragraphedeliste"/>
        <w:rPr>
          <w:rFonts w:ascii="Cambria" w:hAnsi="Cambria"/>
          <w:b/>
          <w:sz w:val="28"/>
          <w:szCs w:val="28"/>
          <w:highlight w:val="yellow"/>
        </w:rPr>
      </w:pPr>
    </w:p>
    <w:p w14:paraId="5E87C03E" w14:textId="77777777" w:rsidR="0099358F" w:rsidRPr="007D502E" w:rsidRDefault="0099358F" w:rsidP="000D7781">
      <w:pPr>
        <w:rPr>
          <w:rFonts w:ascii="Cambria" w:hAnsi="Cambria"/>
          <w:b/>
          <w:sz w:val="28"/>
          <w:szCs w:val="28"/>
        </w:rPr>
      </w:pPr>
    </w:p>
    <w:p w14:paraId="342749D0" w14:textId="77777777" w:rsidR="000D7781" w:rsidRPr="007D502E" w:rsidRDefault="000D7781" w:rsidP="000D7781">
      <w:pPr>
        <w:rPr>
          <w:rFonts w:ascii="Cambria" w:hAnsi="Cambria"/>
          <w:b/>
          <w:sz w:val="28"/>
          <w:szCs w:val="28"/>
        </w:rPr>
      </w:pPr>
    </w:p>
    <w:p w14:paraId="73BF43B7" w14:textId="6A15E903" w:rsidR="00C9670D" w:rsidRPr="007D502E" w:rsidRDefault="0099358F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ÉCONOM</w:t>
      </w:r>
      <w:r w:rsidR="00C9670D"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IQUE</w:t>
      </w:r>
    </w:p>
    <w:p w14:paraId="07E62BEA" w14:textId="77777777" w:rsidR="00C9670D" w:rsidRPr="007D502E" w:rsidRDefault="00C9670D" w:rsidP="00C9670D">
      <w:pPr>
        <w:pStyle w:val="Paragraphedeliste"/>
        <w:ind w:left="1760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889F730" w14:textId="65B4665B" w:rsidR="00A44845" w:rsidRPr="007D502E" w:rsidRDefault="00C9670D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É</w:t>
      </w:r>
      <w:r w:rsidR="0099358F"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LABORATION D’UNE FICHE TECHNIQUE</w:t>
      </w:r>
    </w:p>
    <w:p w14:paraId="17A31048" w14:textId="7D3DFE6F" w:rsidR="00C9670D" w:rsidRPr="00F1158B" w:rsidRDefault="00473332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Apprendre 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à</w:t>
      </w: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maîtriser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 xml:space="preserve"> les coûts</w:t>
      </w:r>
    </w:p>
    <w:p w14:paraId="048CF790" w14:textId="75D8C396" w:rsidR="00C9670D" w:rsidRPr="00F1158B" w:rsidRDefault="00C9670D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A</w:t>
      </w:r>
      <w:r w:rsidR="00F1158B"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pprendre à établir les prix de revient</w:t>
      </w:r>
    </w:p>
    <w:p w14:paraId="4E56DFE9" w14:textId="5FF32386" w:rsidR="00F1158B" w:rsidRPr="00F1158B" w:rsidRDefault="00F1158B" w:rsidP="00C9670D">
      <w:pPr>
        <w:pStyle w:val="Paragraphedeliste"/>
        <w:numPr>
          <w:ilvl w:val="0"/>
          <w:numId w:val="15"/>
        </w:numPr>
        <w:ind w:left="709"/>
        <w:rPr>
          <w:rFonts w:ascii="Cambria" w:hAnsi="Cambria"/>
          <w:b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  <w:r w:rsidRPr="00F1158B">
        <w:rPr>
          <w:rFonts w:ascii="Cambria" w:hAnsi="Cambria"/>
          <w:sz w:val="28"/>
          <w:szCs w:val="28"/>
          <w:highlight w:val="yellow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  <w:t>Etablir le prix de vente</w:t>
      </w:r>
    </w:p>
    <w:p w14:paraId="0097C4C5" w14:textId="4F3A4392" w:rsidR="00C9670D" w:rsidRDefault="00C9670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93F1E65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57DC0D0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545AC746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399BAEDB" w14:textId="77777777" w:rsid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248FED03" w14:textId="77777777" w:rsidR="008D4CAD" w:rsidRPr="008D4CAD" w:rsidRDefault="008D4CAD" w:rsidP="008D4CAD">
      <w:pPr>
        <w:pStyle w:val="Paragraphedeliste"/>
        <w:ind w:left="709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</w:rPr>
      </w:pPr>
    </w:p>
    <w:p w14:paraId="0AC85437" w14:textId="77777777" w:rsidR="0099358F" w:rsidRDefault="0099358F" w:rsidP="0099358F">
      <w:pPr>
        <w:rPr>
          <w:rFonts w:ascii="Cambria" w:hAnsi="Cambria"/>
          <w:sz w:val="28"/>
          <w:szCs w:val="28"/>
        </w:rPr>
      </w:pPr>
    </w:p>
    <w:p w14:paraId="0183EF77" w14:textId="77777777" w:rsidR="00AF3362" w:rsidRPr="007D502E" w:rsidRDefault="00AF3362" w:rsidP="0099358F">
      <w:pPr>
        <w:rPr>
          <w:rFonts w:ascii="Cambria" w:hAnsi="Cambria"/>
          <w:sz w:val="28"/>
          <w:szCs w:val="28"/>
        </w:rPr>
      </w:pPr>
    </w:p>
    <w:p w14:paraId="68835C9C" w14:textId="7A2A125F" w:rsidR="009D4E03" w:rsidRPr="007D502E" w:rsidRDefault="009D4E03" w:rsidP="00C9670D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PRATIQUE</w:t>
      </w:r>
    </w:p>
    <w:p w14:paraId="096FD92D" w14:textId="77777777" w:rsidR="009D4E03" w:rsidRPr="007D502E" w:rsidRDefault="009D4E03" w:rsidP="009D4E03">
      <w:pPr>
        <w:rPr>
          <w:rFonts w:ascii="Cambria" w:hAnsi="Cambria"/>
          <w:sz w:val="28"/>
          <w:szCs w:val="28"/>
        </w:rPr>
      </w:pPr>
    </w:p>
    <w:p w14:paraId="6370C754" w14:textId="03A7D557" w:rsidR="0099358F" w:rsidRPr="007D502E" w:rsidRDefault="0099358F" w:rsidP="00C9670D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ORGANISATION DE L’ESPACE DE TRAVAIL</w:t>
      </w:r>
    </w:p>
    <w:p w14:paraId="3F327BF1" w14:textId="77777777" w:rsidR="00CA6431" w:rsidRPr="007D502E" w:rsidRDefault="00CA6431" w:rsidP="000D7781">
      <w:pPr>
        <w:rPr>
          <w:rFonts w:ascii="Cambria" w:hAnsi="Cambria"/>
          <w:sz w:val="28"/>
          <w:szCs w:val="28"/>
        </w:rPr>
      </w:pPr>
    </w:p>
    <w:p w14:paraId="387F798D" w14:textId="19A55968" w:rsidR="009D4E03" w:rsidRPr="007D502E" w:rsidRDefault="000D7781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 xml:space="preserve">COMMENT IMPLANTER </w:t>
      </w:r>
      <w:r w:rsidR="00EC35C7" w:rsidRPr="007D502E">
        <w:rPr>
          <w:rFonts w:ascii="Cambria" w:hAnsi="Cambria"/>
          <w:sz w:val="28"/>
          <w:szCs w:val="28"/>
        </w:rPr>
        <w:t xml:space="preserve">ET OPTIMISER </w:t>
      </w:r>
      <w:r w:rsidRPr="007D502E">
        <w:rPr>
          <w:rFonts w:ascii="Cambria" w:hAnsi="Cambria"/>
          <w:sz w:val="28"/>
          <w:szCs w:val="28"/>
        </w:rPr>
        <w:t>SON ESPACE</w:t>
      </w:r>
      <w:r w:rsidR="00EC35C7" w:rsidRPr="007D502E">
        <w:rPr>
          <w:rFonts w:ascii="Cambria" w:hAnsi="Cambria"/>
          <w:sz w:val="28"/>
          <w:szCs w:val="28"/>
        </w:rPr>
        <w:t> ?</w:t>
      </w:r>
    </w:p>
    <w:p w14:paraId="24C1C758" w14:textId="577C510D" w:rsidR="00802C46" w:rsidRPr="007D502E" w:rsidRDefault="00802C46" w:rsidP="00802C46">
      <w:pPr>
        <w:pStyle w:val="Paragraphedeliste"/>
        <w:widowControl w:val="0"/>
        <w:autoSpaceDE w:val="0"/>
        <w:autoSpaceDN w:val="0"/>
        <w:adjustRightInd w:val="0"/>
        <w:ind w:left="1789"/>
        <w:rPr>
          <w:rFonts w:cs="Verdana"/>
          <w:sz w:val="28"/>
          <w:szCs w:val="28"/>
        </w:rPr>
      </w:pPr>
    </w:p>
    <w:p w14:paraId="664D6664" w14:textId="2C903789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>Afin de gagner un maximum de temps, il est nécessaire d’organiser son espace de façon à limiter les déplacements.</w:t>
      </w:r>
    </w:p>
    <w:p w14:paraId="6FC5F0DE" w14:textId="3EAF371A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 xml:space="preserve"> De prévoir assez de froid pour pouvoir accéder rapidement aux ingrédients nécessaires à la conception de la pizza et pouvoir y </w:t>
      </w:r>
      <w:r w:rsidR="00B24739" w:rsidRPr="007D502E">
        <w:rPr>
          <w:rFonts w:cs="Verdana"/>
          <w:sz w:val="28"/>
          <w:szCs w:val="28"/>
        </w:rPr>
        <w:t>s</w:t>
      </w:r>
      <w:r w:rsidRPr="007D502E">
        <w:rPr>
          <w:rFonts w:cs="Verdana"/>
          <w:sz w:val="28"/>
          <w:szCs w:val="28"/>
        </w:rPr>
        <w:t xml:space="preserve">tocker les bacs de renouvellement </w:t>
      </w:r>
      <w:r w:rsidR="006347DB" w:rsidRPr="007D502E">
        <w:rPr>
          <w:rFonts w:cs="Verdana"/>
          <w:sz w:val="28"/>
          <w:szCs w:val="28"/>
        </w:rPr>
        <w:t xml:space="preserve">d’ingrédients </w:t>
      </w:r>
      <w:r w:rsidRPr="007D502E">
        <w:rPr>
          <w:rFonts w:cs="Verdana"/>
          <w:sz w:val="28"/>
          <w:szCs w:val="28"/>
        </w:rPr>
        <w:t xml:space="preserve">pour la </w:t>
      </w:r>
      <w:proofErr w:type="spellStart"/>
      <w:r w:rsidRPr="007D502E">
        <w:rPr>
          <w:rFonts w:cs="Verdana"/>
          <w:sz w:val="28"/>
          <w:szCs w:val="28"/>
        </w:rPr>
        <w:t>saladette</w:t>
      </w:r>
      <w:proofErr w:type="spellEnd"/>
      <w:r w:rsidRPr="007D502E">
        <w:rPr>
          <w:rFonts w:cs="Verdana"/>
          <w:sz w:val="28"/>
          <w:szCs w:val="28"/>
        </w:rPr>
        <w:t>.</w:t>
      </w:r>
    </w:p>
    <w:p w14:paraId="390933B1" w14:textId="7410475D" w:rsidR="00802C46" w:rsidRPr="007D502E" w:rsidRDefault="00802C46" w:rsidP="00802C46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>Si possible avoir une cellule à part pour le stockage des pâ</w:t>
      </w:r>
      <w:r w:rsidR="006347DB" w:rsidRPr="007D502E">
        <w:rPr>
          <w:rFonts w:cs="Verdana"/>
          <w:sz w:val="28"/>
          <w:szCs w:val="28"/>
        </w:rPr>
        <w:t>tons de manière à pouvoir augmenter leur temps de conservation.</w:t>
      </w:r>
    </w:p>
    <w:p w14:paraId="78EABE83" w14:textId="548967C3" w:rsidR="00802C46" w:rsidRPr="007D502E" w:rsidRDefault="006347DB" w:rsidP="006347DB">
      <w:pPr>
        <w:pStyle w:val="Paragraphedeliste"/>
        <w:widowControl w:val="0"/>
        <w:numPr>
          <w:ilvl w:val="0"/>
          <w:numId w:val="3"/>
        </w:numPr>
        <w:autoSpaceDE w:val="0"/>
        <w:autoSpaceDN w:val="0"/>
        <w:adjustRightInd w:val="0"/>
        <w:rPr>
          <w:rFonts w:cs="Verdana"/>
          <w:sz w:val="28"/>
          <w:szCs w:val="28"/>
        </w:rPr>
      </w:pPr>
      <w:r w:rsidRPr="007D502E">
        <w:rPr>
          <w:rFonts w:cs="Verdana"/>
          <w:sz w:val="28"/>
          <w:szCs w:val="28"/>
        </w:rPr>
        <w:t xml:space="preserve">Le four doit se situer à proximité </w:t>
      </w:r>
      <w:r w:rsidR="00802C46" w:rsidRPr="007D502E">
        <w:rPr>
          <w:rFonts w:cs="Verdana"/>
          <w:sz w:val="28"/>
          <w:szCs w:val="28"/>
        </w:rPr>
        <w:t xml:space="preserve">de la table </w:t>
      </w:r>
      <w:r w:rsidRPr="007D502E">
        <w:rPr>
          <w:rFonts w:cs="Verdana"/>
          <w:sz w:val="28"/>
          <w:szCs w:val="28"/>
        </w:rPr>
        <w:t xml:space="preserve">de préparation afin de </w:t>
      </w:r>
      <w:r w:rsidR="00802C46" w:rsidRPr="007D502E">
        <w:rPr>
          <w:rFonts w:cs="Verdana"/>
          <w:sz w:val="28"/>
          <w:szCs w:val="28"/>
        </w:rPr>
        <w:t xml:space="preserve">pouvoir </w:t>
      </w:r>
      <w:r w:rsidRPr="007D502E">
        <w:rPr>
          <w:rFonts w:cs="Verdana"/>
          <w:sz w:val="28"/>
          <w:szCs w:val="28"/>
        </w:rPr>
        <w:t>surveiller la cuisson des pizzas</w:t>
      </w:r>
      <w:r w:rsidR="00802C46" w:rsidRPr="007D502E">
        <w:rPr>
          <w:rFonts w:cs="Verdana"/>
          <w:sz w:val="28"/>
          <w:szCs w:val="28"/>
        </w:rPr>
        <w:t>.</w:t>
      </w:r>
    </w:p>
    <w:p w14:paraId="089B9AAC" w14:textId="77777777" w:rsidR="006347DB" w:rsidRPr="007D502E" w:rsidRDefault="006347DB" w:rsidP="006347DB">
      <w:pPr>
        <w:pStyle w:val="Paragraphedeliste"/>
        <w:widowControl w:val="0"/>
        <w:autoSpaceDE w:val="0"/>
        <w:autoSpaceDN w:val="0"/>
        <w:adjustRightInd w:val="0"/>
        <w:ind w:left="1069"/>
        <w:rPr>
          <w:rFonts w:cs="Verdana"/>
          <w:sz w:val="28"/>
          <w:szCs w:val="28"/>
        </w:rPr>
      </w:pPr>
    </w:p>
    <w:p w14:paraId="47D44C72" w14:textId="1CC3A52A" w:rsidR="00EC35C7" w:rsidRPr="007D502E" w:rsidRDefault="00EC35C7" w:rsidP="000D7781">
      <w:pPr>
        <w:pStyle w:val="Paragraphedeliste"/>
        <w:numPr>
          <w:ilvl w:val="0"/>
          <w:numId w:val="18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LES ERREURS À NE PAS COMMETTRE</w:t>
      </w:r>
    </w:p>
    <w:p w14:paraId="14BE88C3" w14:textId="1B3B4DC6" w:rsidR="00297371" w:rsidRPr="00A46248" w:rsidRDefault="00B24739" w:rsidP="00A46248">
      <w:pPr>
        <w:pStyle w:val="Paragraphedeliste"/>
        <w:numPr>
          <w:ilvl w:val="0"/>
          <w:numId w:val="3"/>
        </w:numPr>
        <w:rPr>
          <w:rFonts w:ascii="Verdana" w:hAnsi="Verdana" w:cs="Verdana"/>
        </w:rPr>
      </w:pPr>
      <w:r w:rsidRPr="007D502E">
        <w:rPr>
          <w:rFonts w:ascii="Verdana" w:hAnsi="Verdana" w:cs="Verdana"/>
        </w:rPr>
        <w:t>Bien choisir son four, ne pas prend</w:t>
      </w:r>
      <w:r w:rsidR="008D4CAD">
        <w:rPr>
          <w:rFonts w:ascii="Verdana" w:hAnsi="Verdana" w:cs="Verdana"/>
        </w:rPr>
        <w:t>re un four bas de gamme c’est la</w:t>
      </w:r>
      <w:r w:rsidRPr="007D502E">
        <w:rPr>
          <w:rFonts w:ascii="Verdana" w:hAnsi="Verdana" w:cs="Verdana"/>
        </w:rPr>
        <w:t xml:space="preserve"> pièce maitresse de votre entreprise.</w:t>
      </w:r>
    </w:p>
    <w:p w14:paraId="26B6B655" w14:textId="77777777" w:rsidR="000D7781" w:rsidRPr="007D502E" w:rsidRDefault="000D7781" w:rsidP="001F6405">
      <w:pPr>
        <w:rPr>
          <w:rFonts w:ascii="Cambria" w:hAnsi="Cambria"/>
          <w:sz w:val="28"/>
          <w:szCs w:val="28"/>
        </w:rPr>
      </w:pPr>
    </w:p>
    <w:p w14:paraId="4A7D9D7D" w14:textId="77777777" w:rsidR="000D7781" w:rsidRPr="007D502E" w:rsidRDefault="000D7781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7BF53343" w14:textId="2817C6D5" w:rsidR="009D4E03" w:rsidRPr="007D502E" w:rsidRDefault="009D4E03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G</w:t>
      </w:r>
      <w:r w:rsidR="008D4CAD">
        <w:rPr>
          <w:rFonts w:ascii="Cambria" w:hAnsi="Cambria"/>
          <w:b/>
          <w:sz w:val="28"/>
          <w:szCs w:val="28"/>
        </w:rPr>
        <w:t>ERER ET OPTIMISER LE PLANNING DE FABRICATION</w:t>
      </w:r>
    </w:p>
    <w:p w14:paraId="639743A9" w14:textId="77777777" w:rsidR="000D7781" w:rsidRPr="007D502E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18ADD346" w14:textId="77777777" w:rsidR="009D4E03" w:rsidRPr="007D502E" w:rsidRDefault="009D4E03" w:rsidP="000D7781">
      <w:pPr>
        <w:rPr>
          <w:rFonts w:ascii="Cambria" w:hAnsi="Cambria"/>
          <w:sz w:val="28"/>
          <w:szCs w:val="28"/>
        </w:rPr>
      </w:pPr>
    </w:p>
    <w:p w14:paraId="4CC8F399" w14:textId="76D3AEFE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CRÉER UN TABLEAU PAR TRANCHE HORAIRE</w:t>
      </w:r>
    </w:p>
    <w:p w14:paraId="33339B3E" w14:textId="3497F157" w:rsidR="008D4CAD" w:rsidRDefault="008D4CAD" w:rsidP="008D4CAD">
      <w:pPr>
        <w:pStyle w:val="Paragraphedeliste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Elaboration du tableau</w:t>
      </w:r>
    </w:p>
    <w:p w14:paraId="035AE206" w14:textId="3BC9D7DB" w:rsidR="008D4CAD" w:rsidRDefault="008D4CAD" w:rsidP="008D4CAD">
      <w:pPr>
        <w:pStyle w:val="Paragraphedeliste"/>
        <w:numPr>
          <w:ilvl w:val="0"/>
          <w:numId w:val="3"/>
        </w:numPr>
        <w:rPr>
          <w:rFonts w:ascii="Cambria" w:hAnsi="Cambria"/>
          <w:sz w:val="28"/>
          <w:szCs w:val="28"/>
        </w:rPr>
      </w:pPr>
      <w:r>
        <w:rPr>
          <w:rFonts w:ascii="Cambria" w:hAnsi="Cambria"/>
          <w:sz w:val="28"/>
          <w:szCs w:val="28"/>
        </w:rPr>
        <w:t>Les différentes astuces</w:t>
      </w:r>
    </w:p>
    <w:p w14:paraId="71F73ACE" w14:textId="77777777" w:rsidR="008D4CAD" w:rsidRPr="007D502E" w:rsidRDefault="008D4CAD" w:rsidP="008D4CAD">
      <w:pPr>
        <w:pStyle w:val="Paragraphedeliste"/>
        <w:ind w:left="1069"/>
        <w:rPr>
          <w:rFonts w:ascii="Cambria" w:hAnsi="Cambria"/>
          <w:sz w:val="28"/>
          <w:szCs w:val="28"/>
        </w:rPr>
      </w:pPr>
    </w:p>
    <w:p w14:paraId="65B4F38B" w14:textId="783C767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DETERMINER LE NOMBRE DE PIZZA REALISABLE PAR TRANCHE HORAIRE</w:t>
      </w:r>
    </w:p>
    <w:p w14:paraId="496AB83C" w14:textId="7159434E" w:rsidR="008D4CAD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  <w:r w:rsidRPr="008D4CAD">
        <w:rPr>
          <w:rFonts w:ascii="Cambria" w:hAnsi="Cambria"/>
          <w:sz w:val="28"/>
          <w:szCs w:val="28"/>
          <w:highlight w:val="yellow"/>
        </w:rPr>
        <w:t>- nombre de pizzas par ¼ d’heure</w:t>
      </w:r>
    </w:p>
    <w:p w14:paraId="2B803ED5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2EE43C75" w14:textId="10350261" w:rsidR="009D4E03" w:rsidRPr="007D502E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PROPOSER L’HEURE LA PLUS TOT POUR REMPLIR AU MIEUX SES CRENEAUX</w:t>
      </w:r>
    </w:p>
    <w:p w14:paraId="30BF5C14" w14:textId="77777777" w:rsidR="000D7781" w:rsidRDefault="000D7781" w:rsidP="000D7781">
      <w:pPr>
        <w:rPr>
          <w:rFonts w:ascii="Cambria" w:hAnsi="Cambria"/>
          <w:sz w:val="28"/>
          <w:szCs w:val="28"/>
        </w:rPr>
      </w:pPr>
    </w:p>
    <w:p w14:paraId="4D236A17" w14:textId="77777777" w:rsidR="00A46248" w:rsidRDefault="00A46248" w:rsidP="000D7781">
      <w:pPr>
        <w:rPr>
          <w:rFonts w:ascii="Cambria" w:hAnsi="Cambria"/>
          <w:sz w:val="28"/>
          <w:szCs w:val="28"/>
        </w:rPr>
      </w:pPr>
    </w:p>
    <w:p w14:paraId="62A9C0EE" w14:textId="77777777" w:rsidR="00A46248" w:rsidRPr="007D502E" w:rsidRDefault="00A46248" w:rsidP="000D7781">
      <w:pPr>
        <w:rPr>
          <w:rFonts w:ascii="Cambria" w:hAnsi="Cambria"/>
          <w:sz w:val="28"/>
          <w:szCs w:val="28"/>
        </w:rPr>
      </w:pPr>
      <w:bookmarkStart w:id="0" w:name="_GoBack"/>
      <w:bookmarkEnd w:id="0"/>
    </w:p>
    <w:p w14:paraId="383C2C61" w14:textId="77777777" w:rsidR="000D7781" w:rsidRPr="007D502E" w:rsidRDefault="000D7781" w:rsidP="000D7781">
      <w:pPr>
        <w:rPr>
          <w:rFonts w:ascii="Cambria" w:hAnsi="Cambria"/>
          <w:sz w:val="28"/>
          <w:szCs w:val="28"/>
        </w:rPr>
      </w:pPr>
    </w:p>
    <w:p w14:paraId="68DA4F99" w14:textId="2C648C36" w:rsidR="009D4E03" w:rsidRPr="007D502E" w:rsidRDefault="00CA6431" w:rsidP="000D7781">
      <w:pPr>
        <w:pStyle w:val="Paragraphedeliste"/>
        <w:numPr>
          <w:ilvl w:val="0"/>
          <w:numId w:val="3"/>
        </w:numPr>
        <w:rPr>
          <w:rFonts w:ascii="Cambria" w:hAnsi="Cambria"/>
          <w:b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</w:rPr>
        <w:t>ELABORATION DE LA CARTE</w:t>
      </w:r>
    </w:p>
    <w:p w14:paraId="7073FAAC" w14:textId="77777777" w:rsidR="000D7781" w:rsidRPr="007D502E" w:rsidRDefault="000D7781" w:rsidP="000D7781">
      <w:pPr>
        <w:pStyle w:val="Paragraphedeliste"/>
        <w:ind w:left="1069"/>
        <w:rPr>
          <w:rFonts w:ascii="Cambria" w:hAnsi="Cambria"/>
          <w:b/>
          <w:sz w:val="28"/>
          <w:szCs w:val="28"/>
        </w:rPr>
      </w:pPr>
    </w:p>
    <w:p w14:paraId="584246BD" w14:textId="77777777" w:rsidR="00CA6431" w:rsidRPr="007D502E" w:rsidRDefault="00CA6431" w:rsidP="00CA6431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556B9336" w14:textId="6A0E831A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QUELLES TAILLES DE PIZZA PROPOSER ?</w:t>
      </w:r>
    </w:p>
    <w:p w14:paraId="3215A325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34EB1EBC" w14:textId="29D0501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BIEN NOMMER SES PRODUITS</w:t>
      </w:r>
    </w:p>
    <w:p w14:paraId="1551C53F" w14:textId="77777777" w:rsidR="008D4CAD" w:rsidRPr="008D4CAD" w:rsidRDefault="008D4CAD" w:rsidP="008D4CAD">
      <w:pPr>
        <w:rPr>
          <w:rFonts w:ascii="Cambria" w:hAnsi="Cambria"/>
          <w:sz w:val="28"/>
          <w:szCs w:val="28"/>
        </w:rPr>
      </w:pPr>
    </w:p>
    <w:p w14:paraId="03209DC8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7A3C62D1" w14:textId="1F8F7E75" w:rsidR="009D4E03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QUELS SONT LES CODES COULEURS QUI DETERMINENT L’IMPULSION D’ACHAT ?</w:t>
      </w:r>
    </w:p>
    <w:p w14:paraId="2B3F5043" w14:textId="77777777" w:rsidR="008D4CAD" w:rsidRPr="007D502E" w:rsidRDefault="008D4CAD" w:rsidP="008D4CAD">
      <w:pPr>
        <w:pStyle w:val="Paragraphedeliste"/>
        <w:ind w:left="709"/>
        <w:rPr>
          <w:rFonts w:ascii="Cambria" w:hAnsi="Cambria"/>
          <w:sz w:val="28"/>
          <w:szCs w:val="28"/>
        </w:rPr>
      </w:pPr>
    </w:p>
    <w:p w14:paraId="64D6F240" w14:textId="22470FCA" w:rsidR="009D4E03" w:rsidRPr="007D502E" w:rsidRDefault="000D7781" w:rsidP="000D7781">
      <w:pPr>
        <w:pStyle w:val="Paragraphedeliste"/>
        <w:numPr>
          <w:ilvl w:val="0"/>
          <w:numId w:val="17"/>
        </w:numPr>
        <w:ind w:left="709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BIEN DETERMINER SES TARIFS PAR RAPPORT A LA CONCURRENCE</w:t>
      </w:r>
    </w:p>
    <w:p w14:paraId="1AFB6499" w14:textId="77777777" w:rsidR="009D4E03" w:rsidRPr="007D502E" w:rsidRDefault="009D4E03" w:rsidP="009D4E03">
      <w:pPr>
        <w:pStyle w:val="Paragraphedeliste"/>
        <w:ind w:left="2544"/>
        <w:rPr>
          <w:rFonts w:ascii="Cambria" w:hAnsi="Cambria"/>
          <w:sz w:val="28"/>
          <w:szCs w:val="28"/>
        </w:rPr>
      </w:pPr>
    </w:p>
    <w:p w14:paraId="68994E3F" w14:textId="06C0CC64" w:rsidR="00CA6431" w:rsidRPr="007D502E" w:rsidRDefault="00CA6431" w:rsidP="009D4E03">
      <w:pPr>
        <w:pStyle w:val="Paragraphedeliste"/>
        <w:ind w:left="2544"/>
        <w:rPr>
          <w:rFonts w:ascii="Cambria" w:hAnsi="Cambria"/>
          <w:b/>
          <w:sz w:val="28"/>
          <w:szCs w:val="28"/>
        </w:rPr>
      </w:pPr>
    </w:p>
    <w:p w14:paraId="080B71BE" w14:textId="7F5607C3" w:rsidR="004A2E50" w:rsidRPr="007D502E" w:rsidRDefault="004A2E50" w:rsidP="004A2E50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JURIDIQUE</w:t>
      </w:r>
    </w:p>
    <w:p w14:paraId="6B8C3E27" w14:textId="77777777" w:rsidR="000D7781" w:rsidRPr="007D502E" w:rsidRDefault="000D7781" w:rsidP="000D7781">
      <w:pPr>
        <w:rPr>
          <w:rFonts w:ascii="Cambria" w:hAnsi="Cambria"/>
          <w:b/>
          <w:sz w:val="28"/>
          <w:szCs w:val="28"/>
        </w:rPr>
      </w:pPr>
    </w:p>
    <w:p w14:paraId="1AE0DFD2" w14:textId="77777777" w:rsidR="00A44845" w:rsidRPr="007D502E" w:rsidRDefault="00A44845" w:rsidP="004A2E50">
      <w:pPr>
        <w:pStyle w:val="Paragraphedeliste"/>
        <w:ind w:left="-142"/>
        <w:rPr>
          <w:rFonts w:ascii="Cambria" w:hAnsi="Cambria"/>
          <w:sz w:val="28"/>
          <w:szCs w:val="28"/>
        </w:rPr>
      </w:pPr>
    </w:p>
    <w:p w14:paraId="09E39A34" w14:textId="06B9DB33" w:rsidR="00A44845" w:rsidRPr="007D502E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  <w:r w:rsidRPr="007D502E">
        <w:rPr>
          <w:rFonts w:ascii="Cambria" w:hAnsi="Cambria"/>
          <w:sz w:val="28"/>
          <w:szCs w:val="28"/>
        </w:rPr>
        <w:t>SE METTRE EN CONFORMITE AVEC LES NORMES ERP</w:t>
      </w:r>
    </w:p>
    <w:p w14:paraId="037A5274" w14:textId="18A3EC70" w:rsidR="004A2E50" w:rsidRPr="007D502E" w:rsidRDefault="004A2E50" w:rsidP="004A2E50">
      <w:pPr>
        <w:pStyle w:val="Paragraphedeliste"/>
        <w:numPr>
          <w:ilvl w:val="0"/>
          <w:numId w:val="22"/>
        </w:numPr>
        <w:ind w:left="567" w:hanging="152"/>
        <w:rPr>
          <w:rFonts w:ascii="Cambria" w:hAnsi="Cambria"/>
          <w:sz w:val="28"/>
          <w:szCs w:val="28"/>
        </w:rPr>
      </w:pPr>
    </w:p>
    <w:p w14:paraId="231AE9B4" w14:textId="27DD8329" w:rsidR="004A2E50" w:rsidRPr="00F1158B" w:rsidRDefault="004A2E50" w:rsidP="00F1158B">
      <w:pPr>
        <w:ind w:left="415"/>
        <w:rPr>
          <w:rFonts w:ascii="Cambria" w:hAnsi="Cambria"/>
          <w:sz w:val="28"/>
          <w:szCs w:val="28"/>
        </w:rPr>
      </w:pPr>
    </w:p>
    <w:p w14:paraId="13974CC7" w14:textId="3E481E19" w:rsidR="004A2E50" w:rsidRPr="007D502E" w:rsidRDefault="004A2E50" w:rsidP="004A2E50">
      <w:pPr>
        <w:pStyle w:val="Paragraphedeliste"/>
        <w:ind w:left="567"/>
        <w:rPr>
          <w:rFonts w:ascii="Cambria" w:hAnsi="Cambria"/>
          <w:sz w:val="28"/>
          <w:szCs w:val="28"/>
        </w:rPr>
      </w:pPr>
    </w:p>
    <w:p w14:paraId="5B531DF1" w14:textId="60743EF1" w:rsidR="004A2E50" w:rsidRPr="007D502E" w:rsidRDefault="004A2E50" w:rsidP="00B0759A">
      <w:pPr>
        <w:pStyle w:val="Paragraphedeliste"/>
        <w:numPr>
          <w:ilvl w:val="0"/>
          <w:numId w:val="5"/>
        </w:numPr>
        <w:ind w:left="-142" w:firstLine="0"/>
        <w:jc w:val="center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STRATEGIQUE</w:t>
      </w:r>
      <w:r w:rsidR="00B0759A" w:rsidRPr="007D502E"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</w:p>
    <w:p w14:paraId="669F8256" w14:textId="69E7A493" w:rsidR="00B0759A" w:rsidRPr="007D502E" w:rsidRDefault="00B0759A" w:rsidP="00B0759A">
      <w:pPr>
        <w:pStyle w:val="Paragraphedeliste"/>
        <w:ind w:left="-142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14:paraId="3DA12EA8" w14:textId="77777777" w:rsidR="00C84DCF" w:rsidRPr="00473332" w:rsidRDefault="00B0759A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>COMMENT</w:t>
      </w:r>
      <w:proofErr w:type="gramEnd"/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 SE FAIRE CONNAÎTRE</w:t>
      </w:r>
      <w:r w:rsidR="00EC35C7"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 xml:space="preserve"> </w:t>
      </w:r>
      <w:r w:rsidRPr="00473332">
        <w:rPr>
          <w:rFonts w:eastAsia="Times New Roman" w:cs="Times New Roman"/>
          <w:color w:val="000000"/>
          <w:sz w:val="28"/>
          <w:szCs w:val="28"/>
          <w:shd w:val="clear" w:color="auto" w:fill="F0F4F7"/>
          <w:lang w:val="en-GB"/>
        </w:rPr>
        <w:t>? (Radios locales, presse locale, flyers, etc.)</w:t>
      </w:r>
    </w:p>
    <w:p w14:paraId="196E8641" w14:textId="77777777" w:rsidR="008D4CAD" w:rsidRPr="00D361BF" w:rsidRDefault="008D4CAD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OPTIMISER LE TEMPS DE</w:t>
      </w:r>
      <w:r w:rsidR="00C84DCF"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PRISES DE COMMANDES</w:t>
      </w:r>
    </w:p>
    <w:p w14:paraId="53B1A043" w14:textId="77777777" w:rsidR="00297371" w:rsidRPr="00D361BF" w:rsidRDefault="008D4CAD" w:rsidP="00297371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</w:pPr>
      <w:proofErr w:type="spellStart"/>
      <w:proofErr w:type="gram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quel</w:t>
      </w:r>
      <w:proofErr w:type="spellEnd"/>
      <w:proofErr w:type="gram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materiel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téléphonique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utiliser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 (combiner,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casque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 xml:space="preserve"> sans </w:t>
      </w:r>
      <w:proofErr w:type="spellStart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fil</w:t>
      </w:r>
      <w:proofErr w:type="spellEnd"/>
      <w:r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)</w:t>
      </w:r>
      <w:r w:rsidR="00297371" w:rsidRPr="00D361BF"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  <w:t>?</w:t>
      </w:r>
    </w:p>
    <w:p w14:paraId="25871370" w14:textId="605E17A9" w:rsidR="00297371" w:rsidRPr="00D361BF" w:rsidRDefault="00297371" w:rsidP="00297371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shd w:val="clear" w:color="auto" w:fill="F0F4F7"/>
          <w:lang w:val="en-GB"/>
        </w:rPr>
      </w:pPr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Idée: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existe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-t-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il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un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logiciel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de prise de </w:t>
      </w:r>
      <w:proofErr w:type="spell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commandes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à reconnaissance </w:t>
      </w:r>
      <w:proofErr w:type="spellStart"/>
      <w:proofErr w:type="gramStart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>vocale</w:t>
      </w:r>
      <w:proofErr w:type="spellEnd"/>
      <w:r w:rsidRPr="00D361BF">
        <w:rPr>
          <w:rFonts w:eastAsia="Times New Roman" w:cs="Times New Roman"/>
          <w:sz w:val="28"/>
          <w:szCs w:val="28"/>
          <w:highlight w:val="yellow"/>
          <w:shd w:val="clear" w:color="auto" w:fill="F0F4F7"/>
          <w:lang w:val="en-GB"/>
        </w:rPr>
        <w:t xml:space="preserve"> ?</w:t>
      </w:r>
      <w:proofErr w:type="gramEnd"/>
    </w:p>
    <w:p w14:paraId="6407C6D3" w14:textId="77777777" w:rsidR="00473332" w:rsidRPr="00297371" w:rsidRDefault="00473332" w:rsidP="00D361BF">
      <w:pPr>
        <w:pStyle w:val="Paragraphedeliste"/>
        <w:ind w:left="1069"/>
        <w:rPr>
          <w:rFonts w:eastAsia="Times New Roman" w:cs="Times New Roman"/>
          <w:color w:val="000000"/>
          <w:highlight w:val="yellow"/>
          <w:shd w:val="clear" w:color="auto" w:fill="F0F4F7"/>
          <w:lang w:val="en-GB"/>
        </w:rPr>
      </w:pPr>
    </w:p>
    <w:p w14:paraId="1A9AE949" w14:textId="77777777" w:rsidR="00F1158B" w:rsidRPr="00F1158B" w:rsidRDefault="00473332" w:rsidP="00EC35C7">
      <w:pPr>
        <w:pStyle w:val="Paragraphedeliste"/>
        <w:numPr>
          <w:ilvl w:val="0"/>
          <w:numId w:val="32"/>
        </w:numPr>
        <w:ind w:left="709" w:hanging="283"/>
        <w:rPr>
          <w:rFonts w:ascii="Cambria" w:hAnsi="Cambria"/>
          <w:b/>
          <w:sz w:val="28"/>
          <w:szCs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1905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473332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COMMENT FIDELISER LES </w:t>
      </w:r>
      <w:proofErr w:type="gramStart"/>
      <w:r w:rsidRPr="00473332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CLIENTS</w:t>
      </w:r>
      <w:r w:rsidR="006011B5">
        <w:rPr>
          <w:rFonts w:eastAsia="Times New Roman" w:cs="Times New Roman"/>
          <w:color w:val="000000"/>
          <w:sz w:val="28"/>
          <w:szCs w:val="28"/>
          <w:lang w:val="en-GB"/>
        </w:rPr>
        <w:t xml:space="preserve"> ?</w:t>
      </w:r>
      <w:proofErr w:type="gramEnd"/>
    </w:p>
    <w:p w14:paraId="59F48E9F" w14:textId="2945C406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la</w:t>
      </w:r>
      <w:proofErr w:type="gram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qualité</w:t>
      </w:r>
      <w:proofErr w:type="spell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r w:rsidR="00D361BF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>du</w:t>
      </w:r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produit</w:t>
      </w:r>
      <w:proofErr w:type="spellEnd"/>
    </w:p>
    <w:p w14:paraId="7E19FBD2" w14:textId="77777777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spellStart"/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</w:t>
      </w:r>
      <w:proofErr w:type="gram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’accueil</w:t>
      </w:r>
      <w:proofErr w:type="spellEnd"/>
    </w:p>
    <w:p w14:paraId="0AD4D2A0" w14:textId="77777777" w:rsidR="00F1158B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le</w:t>
      </w:r>
      <w:proofErr w:type="gramEnd"/>
      <w:r w:rsidRPr="00F1158B"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  <w:t xml:space="preserve"> service</w:t>
      </w:r>
    </w:p>
    <w:p w14:paraId="5BC1FA22" w14:textId="7C02623D" w:rsidR="00F1158B" w:rsidRPr="00D361BF" w:rsidRDefault="00D361BF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>
        <w:rPr>
          <w:rFonts w:eastAsia="Times New Roman" w:cs="Times New Roman"/>
          <w:sz w:val="28"/>
          <w:szCs w:val="28"/>
          <w:highlight w:val="yellow"/>
          <w:lang w:val="en-GB"/>
        </w:rPr>
        <w:t>les</w:t>
      </w:r>
      <w:proofErr w:type="gramEnd"/>
      <w:r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>
        <w:rPr>
          <w:rFonts w:eastAsia="Times New Roman" w:cs="Times New Roman"/>
          <w:sz w:val="28"/>
          <w:szCs w:val="28"/>
          <w:highlight w:val="yellow"/>
          <w:lang w:val="en-GB"/>
        </w:rPr>
        <w:t>cartes</w:t>
      </w:r>
      <w:proofErr w:type="spellEnd"/>
      <w:r>
        <w:rPr>
          <w:rFonts w:eastAsia="Times New Roman" w:cs="Times New Roman"/>
          <w:sz w:val="28"/>
          <w:szCs w:val="28"/>
          <w:highlight w:val="yellow"/>
          <w:lang w:val="en-GB"/>
        </w:rPr>
        <w:t xml:space="preserve"> de </w:t>
      </w:r>
      <w:proofErr w:type="spellStart"/>
      <w:r>
        <w:rPr>
          <w:rFonts w:eastAsia="Times New Roman" w:cs="Times New Roman"/>
          <w:sz w:val="28"/>
          <w:szCs w:val="28"/>
          <w:highlight w:val="yellow"/>
          <w:lang w:val="en-GB"/>
        </w:rPr>
        <w:t>fidélisation</w:t>
      </w:r>
      <w:proofErr w:type="spellEnd"/>
    </w:p>
    <w:p w14:paraId="28450CA2" w14:textId="027FB1A1" w:rsidR="00D361BF" w:rsidRPr="00F1158B" w:rsidRDefault="00D361BF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highlight w:val="yellow"/>
          <w:lang w:val="en-GB"/>
        </w:rPr>
      </w:pPr>
      <w:proofErr w:type="gramStart"/>
      <w:r>
        <w:rPr>
          <w:rFonts w:eastAsia="Times New Roman" w:cs="Times New Roman"/>
          <w:sz w:val="28"/>
          <w:szCs w:val="28"/>
          <w:highlight w:val="yellow"/>
          <w:lang w:val="en-GB"/>
        </w:rPr>
        <w:t>promotion</w:t>
      </w:r>
      <w:proofErr w:type="gramEnd"/>
    </w:p>
    <w:p w14:paraId="5901CEB5" w14:textId="616FF3F5" w:rsidR="004A2E50" w:rsidRPr="00F1158B" w:rsidRDefault="00F1158B" w:rsidP="00F1158B">
      <w:pPr>
        <w:pStyle w:val="Paragraphedeliste"/>
        <w:numPr>
          <w:ilvl w:val="0"/>
          <w:numId w:val="3"/>
        </w:numPr>
        <w:rPr>
          <w:rFonts w:eastAsia="Times New Roman" w:cs="Times New Roman"/>
          <w:color w:val="000000"/>
          <w:sz w:val="28"/>
          <w:szCs w:val="28"/>
          <w:lang w:val="en-GB"/>
        </w:rPr>
      </w:pPr>
      <w:proofErr w:type="gram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les</w:t>
      </w:r>
      <w:proofErr w:type="gram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cadeaux</w:t>
      </w:r>
      <w:proofErr w:type="spellEnd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 xml:space="preserve"> </w:t>
      </w:r>
      <w:proofErr w:type="spellStart"/>
      <w:r w:rsidRPr="00F1158B">
        <w:rPr>
          <w:rFonts w:eastAsia="Times New Roman" w:cs="Times New Roman"/>
          <w:sz w:val="28"/>
          <w:szCs w:val="28"/>
          <w:highlight w:val="yellow"/>
          <w:lang w:val="en-GB"/>
        </w:rPr>
        <w:t>ponctuels</w:t>
      </w:r>
      <w:proofErr w:type="spellEnd"/>
      <w:r w:rsidR="004A2E50" w:rsidRPr="00F1158B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  <w:r w:rsidR="004A2E50" w:rsidRPr="00F1158B">
        <w:rPr>
          <w:rFonts w:ascii="Verdana" w:eastAsia="Times New Roman" w:hAnsi="Verdana" w:cs="Times New Roman"/>
          <w:color w:val="000000"/>
          <w:sz w:val="18"/>
          <w:szCs w:val="18"/>
          <w:lang w:val="en-GB"/>
        </w:rPr>
        <w:br/>
      </w:r>
    </w:p>
    <w:p w14:paraId="14253C21" w14:textId="77777777" w:rsidR="004A2E50" w:rsidRPr="000D7781" w:rsidRDefault="004A2E50" w:rsidP="000D7781">
      <w:pPr>
        <w:rPr>
          <w:rFonts w:ascii="Cambria" w:hAnsi="Cambria"/>
          <w:sz w:val="28"/>
          <w:szCs w:val="28"/>
        </w:rPr>
      </w:pPr>
    </w:p>
    <w:sectPr w:rsidR="004A2E50" w:rsidRPr="000D7781" w:rsidSect="00F8252E">
      <w:headerReference w:type="default" r:id="rId9"/>
      <w:footerReference w:type="default" r:id="rId10"/>
      <w:pgSz w:w="12240" w:h="15840"/>
      <w:pgMar w:top="1417" w:right="1417" w:bottom="1417" w:left="1417" w:header="720" w:footer="720" w:gutter="0"/>
      <w:pgBorders>
        <w:top w:val="thickThinSmallGap" w:sz="36" w:space="1" w:color="948A54" w:themeColor="background2" w:themeShade="80"/>
        <w:left w:val="thickThinSmallGap" w:sz="36" w:space="4" w:color="948A54" w:themeColor="background2" w:themeShade="80"/>
        <w:bottom w:val="thinThickSmallGap" w:sz="36" w:space="1" w:color="948A54" w:themeColor="background2" w:themeShade="80"/>
        <w:right w:val="thinThickSmallGap" w:sz="36" w:space="4" w:color="948A54" w:themeColor="background2" w:themeShade="80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DCD5D1" w14:textId="77777777" w:rsidR="00F1158B" w:rsidRDefault="00F1158B" w:rsidP="00493FF1">
      <w:r>
        <w:separator/>
      </w:r>
    </w:p>
  </w:endnote>
  <w:endnote w:type="continuationSeparator" w:id="0">
    <w:p w14:paraId="36C3D4D6" w14:textId="77777777" w:rsidR="00F1158B" w:rsidRDefault="00F1158B" w:rsidP="00493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D0F42C" w14:textId="77777777" w:rsidR="00F1158B" w:rsidRPr="00493FF1" w:rsidRDefault="00F1158B" w:rsidP="00C4320F">
    <w:pPr>
      <w:widowControl w:val="0"/>
      <w:autoSpaceDE w:val="0"/>
      <w:autoSpaceDN w:val="0"/>
      <w:adjustRightInd w:val="0"/>
      <w:jc w:val="center"/>
      <w:rPr>
        <w:rFonts w:ascii="Times" w:hAnsi="Times" w:cs="Times"/>
        <w:color w:val="FF0000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* </w:t>
    </w:r>
    <w:r w:rsidRPr="00493FF1">
      <w:rPr>
        <w:rFonts w:ascii="Arial" w:hAnsi="Arial" w:cs="Arial"/>
        <w:color w:val="FF0000"/>
        <w:sz w:val="20"/>
        <w:szCs w:val="20"/>
      </w:rPr>
      <w:t>Module propriété de la Fédération lié à la formation professionnelle de pizzaïolos.</w:t>
    </w:r>
  </w:p>
  <w:p w14:paraId="7A126931" w14:textId="77777777" w:rsidR="00F1158B" w:rsidRDefault="00F1158B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FD8D13" w14:textId="77777777" w:rsidR="00F1158B" w:rsidRDefault="00F1158B" w:rsidP="00493FF1">
      <w:r>
        <w:separator/>
      </w:r>
    </w:p>
  </w:footnote>
  <w:footnote w:type="continuationSeparator" w:id="0">
    <w:p w14:paraId="1DBF8CC9" w14:textId="77777777" w:rsidR="00F1158B" w:rsidRDefault="00F1158B" w:rsidP="00493FF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5B60D" w14:textId="77777777" w:rsidR="00F1158B" w:rsidRDefault="00F1158B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1F04D5C3" w14:textId="77777777" w:rsidR="00F1158B" w:rsidRDefault="00F1158B" w:rsidP="00C4320F">
    <w:pPr>
      <w:widowControl w:val="0"/>
      <w:autoSpaceDE w:val="0"/>
      <w:autoSpaceDN w:val="0"/>
      <w:adjustRightInd w:val="0"/>
      <w:ind w:left="-851" w:right="-1367"/>
      <w:jc w:val="center"/>
      <w:rPr>
        <w:rFonts w:ascii="Times" w:hAnsi="Times" w:cs="Times"/>
        <w:sz w:val="32"/>
        <w:szCs w:val="32"/>
      </w:rPr>
    </w:pPr>
  </w:p>
  <w:p w14:paraId="3DAE62E3" w14:textId="77777777" w:rsidR="00F1158B" w:rsidRDefault="00F1158B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2486A"/>
    <w:multiLevelType w:val="hybridMultilevel"/>
    <w:tmpl w:val="324AC97E"/>
    <w:lvl w:ilvl="0" w:tplc="6A7CB70A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C7C161A"/>
    <w:multiLevelType w:val="hybridMultilevel"/>
    <w:tmpl w:val="28606CC2"/>
    <w:lvl w:ilvl="0" w:tplc="57583FEA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0D651271"/>
    <w:multiLevelType w:val="hybridMultilevel"/>
    <w:tmpl w:val="5CA6B44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C108C"/>
    <w:multiLevelType w:val="multilevel"/>
    <w:tmpl w:val="23F00C90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88900A0"/>
    <w:multiLevelType w:val="hybridMultilevel"/>
    <w:tmpl w:val="3A4E1116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>
    <w:nsid w:val="227472CA"/>
    <w:multiLevelType w:val="hybridMultilevel"/>
    <w:tmpl w:val="080273B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60F35B1"/>
    <w:multiLevelType w:val="hybridMultilevel"/>
    <w:tmpl w:val="2376C7E4"/>
    <w:lvl w:ilvl="0" w:tplc="BB0A03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8A216A"/>
    <w:multiLevelType w:val="hybridMultilevel"/>
    <w:tmpl w:val="7F0A0944"/>
    <w:lvl w:ilvl="0" w:tplc="BE2652F6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2E681394"/>
    <w:multiLevelType w:val="hybridMultilevel"/>
    <w:tmpl w:val="877AEE4E"/>
    <w:lvl w:ilvl="0" w:tplc="040C001B">
      <w:start w:val="1"/>
      <w:numFmt w:val="lowerRoman"/>
      <w:lvlText w:val="%1."/>
      <w:lvlJc w:val="right"/>
      <w:pPr>
        <w:ind w:left="578" w:hanging="360"/>
      </w:pPr>
    </w:lvl>
    <w:lvl w:ilvl="1" w:tplc="040C0019" w:tentative="1">
      <w:start w:val="1"/>
      <w:numFmt w:val="lowerLetter"/>
      <w:lvlText w:val="%2."/>
      <w:lvlJc w:val="left"/>
      <w:pPr>
        <w:ind w:left="1298" w:hanging="360"/>
      </w:pPr>
    </w:lvl>
    <w:lvl w:ilvl="2" w:tplc="040C001B" w:tentative="1">
      <w:start w:val="1"/>
      <w:numFmt w:val="lowerRoman"/>
      <w:lvlText w:val="%3."/>
      <w:lvlJc w:val="right"/>
      <w:pPr>
        <w:ind w:left="2018" w:hanging="180"/>
      </w:pPr>
    </w:lvl>
    <w:lvl w:ilvl="3" w:tplc="040C000F" w:tentative="1">
      <w:start w:val="1"/>
      <w:numFmt w:val="decimal"/>
      <w:lvlText w:val="%4."/>
      <w:lvlJc w:val="left"/>
      <w:pPr>
        <w:ind w:left="2738" w:hanging="360"/>
      </w:pPr>
    </w:lvl>
    <w:lvl w:ilvl="4" w:tplc="040C0019" w:tentative="1">
      <w:start w:val="1"/>
      <w:numFmt w:val="lowerLetter"/>
      <w:lvlText w:val="%5."/>
      <w:lvlJc w:val="left"/>
      <w:pPr>
        <w:ind w:left="3458" w:hanging="360"/>
      </w:pPr>
    </w:lvl>
    <w:lvl w:ilvl="5" w:tplc="040C001B" w:tentative="1">
      <w:start w:val="1"/>
      <w:numFmt w:val="lowerRoman"/>
      <w:lvlText w:val="%6."/>
      <w:lvlJc w:val="right"/>
      <w:pPr>
        <w:ind w:left="4178" w:hanging="180"/>
      </w:pPr>
    </w:lvl>
    <w:lvl w:ilvl="6" w:tplc="040C000F" w:tentative="1">
      <w:start w:val="1"/>
      <w:numFmt w:val="decimal"/>
      <w:lvlText w:val="%7."/>
      <w:lvlJc w:val="left"/>
      <w:pPr>
        <w:ind w:left="4898" w:hanging="360"/>
      </w:pPr>
    </w:lvl>
    <w:lvl w:ilvl="7" w:tplc="040C0019" w:tentative="1">
      <w:start w:val="1"/>
      <w:numFmt w:val="lowerLetter"/>
      <w:lvlText w:val="%8."/>
      <w:lvlJc w:val="left"/>
      <w:pPr>
        <w:ind w:left="5618" w:hanging="360"/>
      </w:pPr>
    </w:lvl>
    <w:lvl w:ilvl="8" w:tplc="040C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>
    <w:nsid w:val="376F656A"/>
    <w:multiLevelType w:val="hybridMultilevel"/>
    <w:tmpl w:val="04C0838E"/>
    <w:lvl w:ilvl="0" w:tplc="4E02F4B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A4F2A36"/>
    <w:multiLevelType w:val="multilevel"/>
    <w:tmpl w:val="1430E3F2"/>
    <w:lvl w:ilvl="0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11">
    <w:nsid w:val="3C4A1815"/>
    <w:multiLevelType w:val="hybridMultilevel"/>
    <w:tmpl w:val="AEBCD0A4"/>
    <w:lvl w:ilvl="0" w:tplc="B02622E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7404D"/>
    <w:multiLevelType w:val="multilevel"/>
    <w:tmpl w:val="029EE298"/>
    <w:lvl w:ilvl="0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3">
    <w:nsid w:val="3D4009C5"/>
    <w:multiLevelType w:val="hybridMultilevel"/>
    <w:tmpl w:val="053C3B30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44852"/>
    <w:multiLevelType w:val="hybridMultilevel"/>
    <w:tmpl w:val="B9C419C8"/>
    <w:lvl w:ilvl="0" w:tplc="4D369B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C17B15"/>
    <w:multiLevelType w:val="hybridMultilevel"/>
    <w:tmpl w:val="1430E3F2"/>
    <w:lvl w:ilvl="0" w:tplc="3ECED564">
      <w:start w:val="1"/>
      <w:numFmt w:val="upperRoman"/>
      <w:lvlText w:val="%1."/>
      <w:lvlJc w:val="right"/>
      <w:pPr>
        <w:ind w:left="1760" w:hanging="180"/>
      </w:pPr>
      <w:rPr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19" w:tentative="1">
      <w:start w:val="1"/>
      <w:numFmt w:val="lowerLetter"/>
      <w:lvlText w:val="%2."/>
      <w:lvlJc w:val="left"/>
      <w:pPr>
        <w:ind w:left="2480" w:hanging="360"/>
      </w:pPr>
    </w:lvl>
    <w:lvl w:ilvl="2" w:tplc="040C001B" w:tentative="1">
      <w:start w:val="1"/>
      <w:numFmt w:val="lowerRoman"/>
      <w:lvlText w:val="%3."/>
      <w:lvlJc w:val="right"/>
      <w:pPr>
        <w:ind w:left="3200" w:hanging="180"/>
      </w:pPr>
    </w:lvl>
    <w:lvl w:ilvl="3" w:tplc="040C000F" w:tentative="1">
      <w:start w:val="1"/>
      <w:numFmt w:val="decimal"/>
      <w:lvlText w:val="%4."/>
      <w:lvlJc w:val="left"/>
      <w:pPr>
        <w:ind w:left="3920" w:hanging="360"/>
      </w:pPr>
    </w:lvl>
    <w:lvl w:ilvl="4" w:tplc="040C0019" w:tentative="1">
      <w:start w:val="1"/>
      <w:numFmt w:val="lowerLetter"/>
      <w:lvlText w:val="%5."/>
      <w:lvlJc w:val="left"/>
      <w:pPr>
        <w:ind w:left="4640" w:hanging="360"/>
      </w:pPr>
    </w:lvl>
    <w:lvl w:ilvl="5" w:tplc="040C001B" w:tentative="1">
      <w:start w:val="1"/>
      <w:numFmt w:val="lowerRoman"/>
      <w:lvlText w:val="%6."/>
      <w:lvlJc w:val="right"/>
      <w:pPr>
        <w:ind w:left="5360" w:hanging="180"/>
      </w:pPr>
    </w:lvl>
    <w:lvl w:ilvl="6" w:tplc="040C000F" w:tentative="1">
      <w:start w:val="1"/>
      <w:numFmt w:val="decimal"/>
      <w:lvlText w:val="%7."/>
      <w:lvlJc w:val="left"/>
      <w:pPr>
        <w:ind w:left="6080" w:hanging="360"/>
      </w:pPr>
    </w:lvl>
    <w:lvl w:ilvl="7" w:tplc="040C0019" w:tentative="1">
      <w:start w:val="1"/>
      <w:numFmt w:val="lowerLetter"/>
      <w:lvlText w:val="%8."/>
      <w:lvlJc w:val="left"/>
      <w:pPr>
        <w:ind w:left="6800" w:hanging="360"/>
      </w:pPr>
    </w:lvl>
    <w:lvl w:ilvl="8" w:tplc="040C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16">
    <w:nsid w:val="41CE4CFC"/>
    <w:multiLevelType w:val="hybridMultilevel"/>
    <w:tmpl w:val="2EBC52A6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29813A9"/>
    <w:multiLevelType w:val="hybridMultilevel"/>
    <w:tmpl w:val="2326D6F4"/>
    <w:lvl w:ilvl="0" w:tplc="00285E88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>
    <w:nsid w:val="44244EFA"/>
    <w:multiLevelType w:val="hybridMultilevel"/>
    <w:tmpl w:val="A90A7BDA"/>
    <w:lvl w:ilvl="0" w:tplc="D944A52C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9">
    <w:nsid w:val="467C5976"/>
    <w:multiLevelType w:val="multilevel"/>
    <w:tmpl w:val="51801648"/>
    <w:lvl w:ilvl="0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87D34F3"/>
    <w:multiLevelType w:val="multilevel"/>
    <w:tmpl w:val="31CCDB88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abstractNum w:abstractNumId="21">
    <w:nsid w:val="4BA95103"/>
    <w:multiLevelType w:val="multilevel"/>
    <w:tmpl w:val="91665D9A"/>
    <w:lvl w:ilvl="0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BC32A54"/>
    <w:multiLevelType w:val="multilevel"/>
    <w:tmpl w:val="0F04694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54F04D1"/>
    <w:multiLevelType w:val="hybridMultilevel"/>
    <w:tmpl w:val="197E7A86"/>
    <w:lvl w:ilvl="0" w:tplc="C35AF9E2">
      <w:numFmt w:val="bullet"/>
      <w:lvlText w:val="-"/>
      <w:lvlJc w:val="left"/>
      <w:pPr>
        <w:ind w:left="1040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4">
    <w:nsid w:val="581721E4"/>
    <w:multiLevelType w:val="multilevel"/>
    <w:tmpl w:val="48D21FD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DF32A0"/>
    <w:multiLevelType w:val="hybridMultilevel"/>
    <w:tmpl w:val="A824E054"/>
    <w:lvl w:ilvl="0" w:tplc="040C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6">
    <w:nsid w:val="62466A7C"/>
    <w:multiLevelType w:val="hybridMultilevel"/>
    <w:tmpl w:val="24729F80"/>
    <w:lvl w:ilvl="0" w:tplc="A32089D8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62702EFC"/>
    <w:multiLevelType w:val="hybridMultilevel"/>
    <w:tmpl w:val="4AFC1F62"/>
    <w:lvl w:ilvl="0" w:tplc="619E6006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648C23E6"/>
    <w:multiLevelType w:val="multilevel"/>
    <w:tmpl w:val="367A6D5E"/>
    <w:lvl w:ilvl="0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84E54EC"/>
    <w:multiLevelType w:val="multilevel"/>
    <w:tmpl w:val="0EBA756C"/>
    <w:lvl w:ilvl="0">
      <w:numFmt w:val="bullet"/>
      <w:lvlText w:val="-"/>
      <w:lvlJc w:val="left"/>
      <w:pPr>
        <w:ind w:left="1069" w:hanging="360"/>
      </w:pPr>
      <w:rPr>
        <w:rFonts w:ascii="Cambria" w:eastAsiaTheme="minorEastAsia" w:hAnsi="Cambria" w:cstheme="minorBidi" w:hint="default"/>
        <w:color w:val="auto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6A7B3A98"/>
    <w:multiLevelType w:val="hybridMultilevel"/>
    <w:tmpl w:val="1020F2E6"/>
    <w:lvl w:ilvl="0" w:tplc="040C0013">
      <w:start w:val="1"/>
      <w:numFmt w:val="upperRoman"/>
      <w:lvlText w:val="%1."/>
      <w:lvlJc w:val="right"/>
      <w:pPr>
        <w:ind w:left="1287" w:hanging="180"/>
      </w:pPr>
    </w:lvl>
    <w:lvl w:ilvl="1" w:tplc="040C0019" w:tentative="1">
      <w:start w:val="1"/>
      <w:numFmt w:val="lowerLetter"/>
      <w:lvlText w:val="%2."/>
      <w:lvlJc w:val="left"/>
      <w:pPr>
        <w:ind w:left="2007" w:hanging="360"/>
      </w:pPr>
    </w:lvl>
    <w:lvl w:ilvl="2" w:tplc="040C001B" w:tentative="1">
      <w:start w:val="1"/>
      <w:numFmt w:val="lowerRoman"/>
      <w:lvlText w:val="%3."/>
      <w:lvlJc w:val="right"/>
      <w:pPr>
        <w:ind w:left="2727" w:hanging="180"/>
      </w:pPr>
    </w:lvl>
    <w:lvl w:ilvl="3" w:tplc="040C000F" w:tentative="1">
      <w:start w:val="1"/>
      <w:numFmt w:val="decimal"/>
      <w:lvlText w:val="%4."/>
      <w:lvlJc w:val="left"/>
      <w:pPr>
        <w:ind w:left="3447" w:hanging="360"/>
      </w:pPr>
    </w:lvl>
    <w:lvl w:ilvl="4" w:tplc="040C0019" w:tentative="1">
      <w:start w:val="1"/>
      <w:numFmt w:val="lowerLetter"/>
      <w:lvlText w:val="%5."/>
      <w:lvlJc w:val="left"/>
      <w:pPr>
        <w:ind w:left="4167" w:hanging="360"/>
      </w:pPr>
    </w:lvl>
    <w:lvl w:ilvl="5" w:tplc="040C001B" w:tentative="1">
      <w:start w:val="1"/>
      <w:numFmt w:val="lowerRoman"/>
      <w:lvlText w:val="%6."/>
      <w:lvlJc w:val="right"/>
      <w:pPr>
        <w:ind w:left="4887" w:hanging="180"/>
      </w:pPr>
    </w:lvl>
    <w:lvl w:ilvl="6" w:tplc="040C000F" w:tentative="1">
      <w:start w:val="1"/>
      <w:numFmt w:val="decimal"/>
      <w:lvlText w:val="%7."/>
      <w:lvlJc w:val="left"/>
      <w:pPr>
        <w:ind w:left="5607" w:hanging="360"/>
      </w:pPr>
    </w:lvl>
    <w:lvl w:ilvl="7" w:tplc="040C0019" w:tentative="1">
      <w:start w:val="1"/>
      <w:numFmt w:val="lowerLetter"/>
      <w:lvlText w:val="%8."/>
      <w:lvlJc w:val="left"/>
      <w:pPr>
        <w:ind w:left="6327" w:hanging="360"/>
      </w:pPr>
    </w:lvl>
    <w:lvl w:ilvl="8" w:tplc="040C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AC60C11"/>
    <w:multiLevelType w:val="hybridMultilevel"/>
    <w:tmpl w:val="35B4AE5E"/>
    <w:lvl w:ilvl="0" w:tplc="040C000F">
      <w:start w:val="1"/>
      <w:numFmt w:val="decimal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C037FDB"/>
    <w:multiLevelType w:val="hybridMultilevel"/>
    <w:tmpl w:val="AC50112C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3">
    <w:nsid w:val="6D1877B4"/>
    <w:multiLevelType w:val="hybridMultilevel"/>
    <w:tmpl w:val="0DD29D52"/>
    <w:lvl w:ilvl="0" w:tplc="04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FAE40FE"/>
    <w:multiLevelType w:val="hybridMultilevel"/>
    <w:tmpl w:val="3996B422"/>
    <w:lvl w:ilvl="0" w:tplc="040C0015">
      <w:start w:val="1"/>
      <w:numFmt w:val="upperLetter"/>
      <w:lvlText w:val="%1."/>
      <w:lvlJc w:val="left"/>
      <w:pPr>
        <w:ind w:left="2544" w:hanging="360"/>
      </w:pPr>
    </w:lvl>
    <w:lvl w:ilvl="1" w:tplc="040C0019" w:tentative="1">
      <w:start w:val="1"/>
      <w:numFmt w:val="lowerLetter"/>
      <w:lvlText w:val="%2."/>
      <w:lvlJc w:val="left"/>
      <w:pPr>
        <w:ind w:left="3264" w:hanging="360"/>
      </w:pPr>
    </w:lvl>
    <w:lvl w:ilvl="2" w:tplc="040C001B" w:tentative="1">
      <w:start w:val="1"/>
      <w:numFmt w:val="lowerRoman"/>
      <w:lvlText w:val="%3."/>
      <w:lvlJc w:val="right"/>
      <w:pPr>
        <w:ind w:left="3984" w:hanging="180"/>
      </w:pPr>
    </w:lvl>
    <w:lvl w:ilvl="3" w:tplc="040C000F" w:tentative="1">
      <w:start w:val="1"/>
      <w:numFmt w:val="decimal"/>
      <w:lvlText w:val="%4."/>
      <w:lvlJc w:val="left"/>
      <w:pPr>
        <w:ind w:left="4704" w:hanging="360"/>
      </w:pPr>
    </w:lvl>
    <w:lvl w:ilvl="4" w:tplc="040C0019" w:tentative="1">
      <w:start w:val="1"/>
      <w:numFmt w:val="lowerLetter"/>
      <w:lvlText w:val="%5."/>
      <w:lvlJc w:val="left"/>
      <w:pPr>
        <w:ind w:left="5424" w:hanging="360"/>
      </w:pPr>
    </w:lvl>
    <w:lvl w:ilvl="5" w:tplc="040C001B" w:tentative="1">
      <w:start w:val="1"/>
      <w:numFmt w:val="lowerRoman"/>
      <w:lvlText w:val="%6."/>
      <w:lvlJc w:val="right"/>
      <w:pPr>
        <w:ind w:left="6144" w:hanging="180"/>
      </w:pPr>
    </w:lvl>
    <w:lvl w:ilvl="6" w:tplc="040C000F" w:tentative="1">
      <w:start w:val="1"/>
      <w:numFmt w:val="decimal"/>
      <w:lvlText w:val="%7."/>
      <w:lvlJc w:val="left"/>
      <w:pPr>
        <w:ind w:left="6864" w:hanging="360"/>
      </w:pPr>
    </w:lvl>
    <w:lvl w:ilvl="7" w:tplc="040C0019" w:tentative="1">
      <w:start w:val="1"/>
      <w:numFmt w:val="lowerLetter"/>
      <w:lvlText w:val="%8."/>
      <w:lvlJc w:val="left"/>
      <w:pPr>
        <w:ind w:left="7584" w:hanging="360"/>
      </w:pPr>
    </w:lvl>
    <w:lvl w:ilvl="8" w:tplc="040C001B" w:tentative="1">
      <w:start w:val="1"/>
      <w:numFmt w:val="lowerRoman"/>
      <w:lvlText w:val="%9."/>
      <w:lvlJc w:val="right"/>
      <w:pPr>
        <w:ind w:left="8304" w:hanging="180"/>
      </w:pPr>
    </w:lvl>
  </w:abstractNum>
  <w:abstractNum w:abstractNumId="35">
    <w:nsid w:val="70CB7366"/>
    <w:multiLevelType w:val="hybridMultilevel"/>
    <w:tmpl w:val="CD443D4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2016184"/>
    <w:multiLevelType w:val="hybridMultilevel"/>
    <w:tmpl w:val="C4E621FC"/>
    <w:lvl w:ilvl="0" w:tplc="040C0013">
      <w:start w:val="1"/>
      <w:numFmt w:val="upperRoman"/>
      <w:lvlText w:val="%1."/>
      <w:lvlJc w:val="right"/>
      <w:pPr>
        <w:ind w:left="1298" w:hanging="180"/>
      </w:pPr>
    </w:lvl>
    <w:lvl w:ilvl="1" w:tplc="040C0019" w:tentative="1">
      <w:start w:val="1"/>
      <w:numFmt w:val="lowerLetter"/>
      <w:lvlText w:val="%2."/>
      <w:lvlJc w:val="left"/>
      <w:pPr>
        <w:ind w:left="2018" w:hanging="360"/>
      </w:pPr>
    </w:lvl>
    <w:lvl w:ilvl="2" w:tplc="040C001B" w:tentative="1">
      <w:start w:val="1"/>
      <w:numFmt w:val="lowerRoman"/>
      <w:lvlText w:val="%3."/>
      <w:lvlJc w:val="right"/>
      <w:pPr>
        <w:ind w:left="2738" w:hanging="180"/>
      </w:pPr>
    </w:lvl>
    <w:lvl w:ilvl="3" w:tplc="040C000F" w:tentative="1">
      <w:start w:val="1"/>
      <w:numFmt w:val="decimal"/>
      <w:lvlText w:val="%4."/>
      <w:lvlJc w:val="left"/>
      <w:pPr>
        <w:ind w:left="3458" w:hanging="360"/>
      </w:pPr>
    </w:lvl>
    <w:lvl w:ilvl="4" w:tplc="040C0019" w:tentative="1">
      <w:start w:val="1"/>
      <w:numFmt w:val="lowerLetter"/>
      <w:lvlText w:val="%5."/>
      <w:lvlJc w:val="left"/>
      <w:pPr>
        <w:ind w:left="4178" w:hanging="360"/>
      </w:pPr>
    </w:lvl>
    <w:lvl w:ilvl="5" w:tplc="040C001B" w:tentative="1">
      <w:start w:val="1"/>
      <w:numFmt w:val="lowerRoman"/>
      <w:lvlText w:val="%6."/>
      <w:lvlJc w:val="right"/>
      <w:pPr>
        <w:ind w:left="4898" w:hanging="180"/>
      </w:pPr>
    </w:lvl>
    <w:lvl w:ilvl="6" w:tplc="040C000F" w:tentative="1">
      <w:start w:val="1"/>
      <w:numFmt w:val="decimal"/>
      <w:lvlText w:val="%7."/>
      <w:lvlJc w:val="left"/>
      <w:pPr>
        <w:ind w:left="5618" w:hanging="360"/>
      </w:pPr>
    </w:lvl>
    <w:lvl w:ilvl="7" w:tplc="040C0019" w:tentative="1">
      <w:start w:val="1"/>
      <w:numFmt w:val="lowerLetter"/>
      <w:lvlText w:val="%8."/>
      <w:lvlJc w:val="left"/>
      <w:pPr>
        <w:ind w:left="6338" w:hanging="360"/>
      </w:pPr>
    </w:lvl>
    <w:lvl w:ilvl="8" w:tplc="040C001B" w:tentative="1">
      <w:start w:val="1"/>
      <w:numFmt w:val="lowerRoman"/>
      <w:lvlText w:val="%9."/>
      <w:lvlJc w:val="right"/>
      <w:pPr>
        <w:ind w:left="7058" w:hanging="180"/>
      </w:pPr>
    </w:lvl>
  </w:abstractNum>
  <w:abstractNum w:abstractNumId="37">
    <w:nsid w:val="73427397"/>
    <w:multiLevelType w:val="hybridMultilevel"/>
    <w:tmpl w:val="1FBCAF1A"/>
    <w:lvl w:ilvl="0" w:tplc="176002D2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8">
    <w:nsid w:val="750D3B60"/>
    <w:multiLevelType w:val="multilevel"/>
    <w:tmpl w:val="5178DA42"/>
    <w:lvl w:ilvl="0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9">
    <w:nsid w:val="77BB1F90"/>
    <w:multiLevelType w:val="hybridMultilevel"/>
    <w:tmpl w:val="ABDE18EC"/>
    <w:lvl w:ilvl="0" w:tplc="564274F8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81E6502"/>
    <w:multiLevelType w:val="hybridMultilevel"/>
    <w:tmpl w:val="A8A6673A"/>
    <w:lvl w:ilvl="0" w:tplc="040C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1">
    <w:nsid w:val="795C0359"/>
    <w:multiLevelType w:val="hybridMultilevel"/>
    <w:tmpl w:val="F698ABBA"/>
    <w:lvl w:ilvl="0" w:tplc="9E64D5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aps w:val="0"/>
        <w:smallCaps w:val="0"/>
        <w:spacing w:val="0"/>
        <w14:glow w14:rad="0">
          <w14:srgbClr w14:val="000000"/>
        </w14:glow>
        <w14:shadow w14:blurRad="69850" w14:dist="43180" w14:dir="5400000" w14:sx="0" w14:sy="0" w14:kx="0" w14:ky="0" w14:algn="none">
          <w14:srgbClr w14:val="000000">
            <w14:alpha w14:val="35000"/>
          </w14:srgbClr>
        </w14:shadow>
        <w14:reflection w14:blurRad="0" w14:stA="0" w14:stPos="0" w14:endA="0" w14:endPos="0" w14:dist="0" w14:dir="0" w14:fadeDir="0" w14:sx="0" w14:sy="0" w14:kx="0" w14:ky="0" w14:algn="none"/>
        <w14:textOutline w14:w="1905" w14:cap="flat" w14:cmpd="sng" w14:algn="ctr">
          <w14:noFill/>
          <w14:prstDash w14:val="solid"/>
          <w14:round/>
        </w14:textOutline>
        <w14:textFill>
          <w14:gradFill>
            <w14:gsLst>
              <w14:gs w14:pos="0">
                <w14:schemeClr w14:val="accent6">
                  <w14:shade w14:val="20000"/>
                  <w14:satMod w14:val="200000"/>
                </w14:schemeClr>
              </w14:gs>
              <w14:gs w14:pos="78000">
                <w14:schemeClr w14:val="accent6">
                  <w14:tint w14:val="90000"/>
                  <w14:shade w14:val="89000"/>
                  <w14:satMod w14:val="220000"/>
                </w14:schemeClr>
              </w14:gs>
              <w14:gs w14:pos="100000">
                <w14:schemeClr w14:val="accent6">
                  <w14:tint w14:val="12000"/>
                  <w14:satMod w14:val="255000"/>
                </w14:schemeClr>
              </w14:gs>
            </w14:gsLst>
            <w14:lin w14:ang="5400000" w14:scaled="0"/>
          </w14:gradFill>
        </w14:textFill>
        <w14:props3d w14:extrusionH="0" w14:contourW="0" w14:prstMateri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9454AE"/>
    <w:multiLevelType w:val="multilevel"/>
    <w:tmpl w:val="0F684ED0"/>
    <w:lvl w:ilvl="0">
      <w:start w:val="1"/>
      <w:numFmt w:val="upperRoman"/>
      <w:lvlText w:val="%1."/>
      <w:lvlJc w:val="right"/>
      <w:pPr>
        <w:ind w:left="1760" w:hanging="180"/>
      </w:pPr>
    </w:lvl>
    <w:lvl w:ilvl="1">
      <w:start w:val="1"/>
      <w:numFmt w:val="lowerLetter"/>
      <w:lvlText w:val="%2."/>
      <w:lvlJc w:val="left"/>
      <w:pPr>
        <w:ind w:left="2480" w:hanging="360"/>
      </w:pPr>
    </w:lvl>
    <w:lvl w:ilvl="2">
      <w:start w:val="1"/>
      <w:numFmt w:val="lowerRoman"/>
      <w:lvlText w:val="%3."/>
      <w:lvlJc w:val="right"/>
      <w:pPr>
        <w:ind w:left="3200" w:hanging="180"/>
      </w:pPr>
    </w:lvl>
    <w:lvl w:ilvl="3">
      <w:start w:val="1"/>
      <w:numFmt w:val="decimal"/>
      <w:lvlText w:val="%4."/>
      <w:lvlJc w:val="left"/>
      <w:pPr>
        <w:ind w:left="3920" w:hanging="360"/>
      </w:pPr>
    </w:lvl>
    <w:lvl w:ilvl="4">
      <w:start w:val="1"/>
      <w:numFmt w:val="lowerLetter"/>
      <w:lvlText w:val="%5."/>
      <w:lvlJc w:val="left"/>
      <w:pPr>
        <w:ind w:left="4640" w:hanging="360"/>
      </w:pPr>
    </w:lvl>
    <w:lvl w:ilvl="5">
      <w:start w:val="1"/>
      <w:numFmt w:val="lowerRoman"/>
      <w:lvlText w:val="%6."/>
      <w:lvlJc w:val="right"/>
      <w:pPr>
        <w:ind w:left="5360" w:hanging="180"/>
      </w:pPr>
    </w:lvl>
    <w:lvl w:ilvl="6">
      <w:start w:val="1"/>
      <w:numFmt w:val="decimal"/>
      <w:lvlText w:val="%7."/>
      <w:lvlJc w:val="left"/>
      <w:pPr>
        <w:ind w:left="6080" w:hanging="360"/>
      </w:pPr>
    </w:lvl>
    <w:lvl w:ilvl="7">
      <w:start w:val="1"/>
      <w:numFmt w:val="lowerLetter"/>
      <w:lvlText w:val="%8."/>
      <w:lvlJc w:val="left"/>
      <w:pPr>
        <w:ind w:left="6800" w:hanging="360"/>
      </w:pPr>
    </w:lvl>
    <w:lvl w:ilvl="8">
      <w:start w:val="1"/>
      <w:numFmt w:val="lowerRoman"/>
      <w:lvlText w:val="%9."/>
      <w:lvlJc w:val="right"/>
      <w:pPr>
        <w:ind w:left="7520" w:hanging="180"/>
      </w:pPr>
    </w:lvl>
  </w:abstractNum>
  <w:num w:numId="1">
    <w:abstractNumId w:val="33"/>
  </w:num>
  <w:num w:numId="2">
    <w:abstractNumId w:val="14"/>
  </w:num>
  <w:num w:numId="3">
    <w:abstractNumId w:val="27"/>
  </w:num>
  <w:num w:numId="4">
    <w:abstractNumId w:val="23"/>
  </w:num>
  <w:num w:numId="5">
    <w:abstractNumId w:val="15"/>
  </w:num>
  <w:num w:numId="6">
    <w:abstractNumId w:val="1"/>
  </w:num>
  <w:num w:numId="7">
    <w:abstractNumId w:val="11"/>
  </w:num>
  <w:num w:numId="8">
    <w:abstractNumId w:val="41"/>
  </w:num>
  <w:num w:numId="9">
    <w:abstractNumId w:val="6"/>
  </w:num>
  <w:num w:numId="10">
    <w:abstractNumId w:val="25"/>
  </w:num>
  <w:num w:numId="11">
    <w:abstractNumId w:val="7"/>
  </w:num>
  <w:num w:numId="12">
    <w:abstractNumId w:val="39"/>
  </w:num>
  <w:num w:numId="13">
    <w:abstractNumId w:val="34"/>
  </w:num>
  <w:num w:numId="14">
    <w:abstractNumId w:val="20"/>
  </w:num>
  <w:num w:numId="15">
    <w:abstractNumId w:val="18"/>
  </w:num>
  <w:num w:numId="16">
    <w:abstractNumId w:val="3"/>
  </w:num>
  <w:num w:numId="17">
    <w:abstractNumId w:val="0"/>
  </w:num>
  <w:num w:numId="18">
    <w:abstractNumId w:val="26"/>
  </w:num>
  <w:num w:numId="19">
    <w:abstractNumId w:val="42"/>
  </w:num>
  <w:num w:numId="20">
    <w:abstractNumId w:val="40"/>
  </w:num>
  <w:num w:numId="21">
    <w:abstractNumId w:val="5"/>
  </w:num>
  <w:num w:numId="22">
    <w:abstractNumId w:val="9"/>
  </w:num>
  <w:num w:numId="23">
    <w:abstractNumId w:val="8"/>
  </w:num>
  <w:num w:numId="24">
    <w:abstractNumId w:val="36"/>
  </w:num>
  <w:num w:numId="25">
    <w:abstractNumId w:val="30"/>
  </w:num>
  <w:num w:numId="26">
    <w:abstractNumId w:val="32"/>
  </w:num>
  <w:num w:numId="27">
    <w:abstractNumId w:val="17"/>
  </w:num>
  <w:num w:numId="28">
    <w:abstractNumId w:val="12"/>
  </w:num>
  <w:num w:numId="29">
    <w:abstractNumId w:val="10"/>
  </w:num>
  <w:num w:numId="30">
    <w:abstractNumId w:val="4"/>
  </w:num>
  <w:num w:numId="31">
    <w:abstractNumId w:val="2"/>
  </w:num>
  <w:num w:numId="32">
    <w:abstractNumId w:val="13"/>
  </w:num>
  <w:num w:numId="33">
    <w:abstractNumId w:val="21"/>
  </w:num>
  <w:num w:numId="34">
    <w:abstractNumId w:val="22"/>
  </w:num>
  <w:num w:numId="35">
    <w:abstractNumId w:val="19"/>
  </w:num>
  <w:num w:numId="36">
    <w:abstractNumId w:val="28"/>
  </w:num>
  <w:num w:numId="37">
    <w:abstractNumId w:val="24"/>
  </w:num>
  <w:num w:numId="38">
    <w:abstractNumId w:val="16"/>
  </w:num>
  <w:num w:numId="39">
    <w:abstractNumId w:val="35"/>
  </w:num>
  <w:num w:numId="40">
    <w:abstractNumId w:val="31"/>
  </w:num>
  <w:num w:numId="41">
    <w:abstractNumId w:val="37"/>
  </w:num>
  <w:num w:numId="42">
    <w:abstractNumId w:val="38"/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F1"/>
    <w:rsid w:val="00063CB2"/>
    <w:rsid w:val="000D7781"/>
    <w:rsid w:val="00135A30"/>
    <w:rsid w:val="001B447C"/>
    <w:rsid w:val="001F6405"/>
    <w:rsid w:val="00297371"/>
    <w:rsid w:val="00330424"/>
    <w:rsid w:val="00371AD5"/>
    <w:rsid w:val="00387810"/>
    <w:rsid w:val="00473332"/>
    <w:rsid w:val="00491108"/>
    <w:rsid w:val="00493FF1"/>
    <w:rsid w:val="004A2E50"/>
    <w:rsid w:val="004B2EDF"/>
    <w:rsid w:val="00566B75"/>
    <w:rsid w:val="006011B5"/>
    <w:rsid w:val="006316CC"/>
    <w:rsid w:val="006347DB"/>
    <w:rsid w:val="00795882"/>
    <w:rsid w:val="007D502E"/>
    <w:rsid w:val="00802C46"/>
    <w:rsid w:val="00886DEA"/>
    <w:rsid w:val="008D4CAD"/>
    <w:rsid w:val="0099358F"/>
    <w:rsid w:val="009D4E03"/>
    <w:rsid w:val="00A44845"/>
    <w:rsid w:val="00A46248"/>
    <w:rsid w:val="00AF3362"/>
    <w:rsid w:val="00B0759A"/>
    <w:rsid w:val="00B24739"/>
    <w:rsid w:val="00BB3CC1"/>
    <w:rsid w:val="00C4320F"/>
    <w:rsid w:val="00C84DCF"/>
    <w:rsid w:val="00C9670D"/>
    <w:rsid w:val="00CA6431"/>
    <w:rsid w:val="00D361BF"/>
    <w:rsid w:val="00E441F4"/>
    <w:rsid w:val="00EC35C7"/>
    <w:rsid w:val="00F1158B"/>
    <w:rsid w:val="00F82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3F70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FF1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FF1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493FF1"/>
  </w:style>
  <w:style w:type="paragraph" w:styleId="Pieddepage">
    <w:name w:val="footer"/>
    <w:basedOn w:val="Normal"/>
    <w:link w:val="PieddepageCar"/>
    <w:uiPriority w:val="99"/>
    <w:unhideWhenUsed/>
    <w:rsid w:val="00493FF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493FF1"/>
  </w:style>
  <w:style w:type="paragraph" w:styleId="NormalWeb">
    <w:name w:val="Normal (Web)"/>
    <w:basedOn w:val="Normal"/>
    <w:uiPriority w:val="99"/>
    <w:semiHidden/>
    <w:unhideWhenUsed/>
    <w:rsid w:val="00566B7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Paragraphedeliste">
    <w:name w:val="List Paragraph"/>
    <w:basedOn w:val="Normal"/>
    <w:uiPriority w:val="34"/>
    <w:qFormat/>
    <w:rsid w:val="001B447C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4B2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DD588F5-CD3A-B94E-8C42-E14350436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651</Words>
  <Characters>3582</Characters>
  <Application>Microsoft Macintosh Word</Application>
  <DocSecurity>0</DocSecurity>
  <Lines>29</Lines>
  <Paragraphs>8</Paragraphs>
  <ScaleCrop>false</ScaleCrop>
  <Company/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</dc:creator>
  <cp:keywords/>
  <dc:description/>
  <cp:lastModifiedBy>fred</cp:lastModifiedBy>
  <cp:revision>2</cp:revision>
  <dcterms:created xsi:type="dcterms:W3CDTF">2013-04-23T09:37:00Z</dcterms:created>
  <dcterms:modified xsi:type="dcterms:W3CDTF">2013-04-23T09:37:00Z</dcterms:modified>
</cp:coreProperties>
</file>